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9E" w:rsidRPr="00E22E9E" w:rsidRDefault="00E22E9E" w:rsidP="00E22E9E">
      <w:pPr>
        <w:spacing w:after="0" w:line="240" w:lineRule="auto"/>
        <w:ind w:firstLine="70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86590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E22E9E" w:rsidRPr="00E22E9E" w:rsidRDefault="00E22E9E" w:rsidP="00E22E9E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2E9E" w:rsidRPr="00E22E9E" w:rsidRDefault="00E22E9E" w:rsidP="00E22E9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2E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ЗАЯВКА НА УЧАСТИЕ В </w:t>
      </w:r>
      <w:r w:rsidR="009750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ЭЛЕКТРОННОМ </w:t>
      </w:r>
      <w:r w:rsidRPr="00E22E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АУКЦИОНЕ</w:t>
      </w:r>
    </w:p>
    <w:p w:rsidR="00D233CE" w:rsidRPr="00D233CE" w:rsidRDefault="006D75DE" w:rsidP="00E22E9E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D75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право заключения договора о комплексном развитии незастроенной территории в границах земельного участка  с кадастровым номером 42:04:0208001:29</w:t>
      </w:r>
    </w:p>
    <w:p w:rsidR="006D75DE" w:rsidRDefault="006D75DE" w:rsidP="006D75DE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2E9E" w:rsidRPr="00E22E9E" w:rsidRDefault="006D75DE" w:rsidP="006D75DE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</w:t>
      </w:r>
      <w:r w:rsidR="00E22E9E" w:rsidRPr="00E22E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 w:rsidR="00B50D71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E22E9E" w:rsidRPr="00E22E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E22E9E" w:rsidRPr="00E22E9E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E22E9E" w:rsidRPr="00E22E9E" w:rsidRDefault="00E22E9E" w:rsidP="00E22E9E">
      <w:pPr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9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полное  наименование юридического лица, </w:t>
      </w:r>
      <w:r w:rsidRPr="00E22E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="006D75D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E22E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  <w:r w:rsidR="00B50D71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E22E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E22E9E" w:rsidRPr="00E22E9E" w:rsidRDefault="00E22E9E" w:rsidP="00E22E9E">
      <w:pPr>
        <w:contextualSpacing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22E9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в лице (фамилия, имя, отчество), </w:t>
      </w:r>
      <w:proofErr w:type="gramStart"/>
      <w:r w:rsidRPr="00E22E9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действующего</w:t>
      </w:r>
      <w:proofErr w:type="gramEnd"/>
      <w:r w:rsidRPr="00E22E9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на основании </w:t>
      </w:r>
    </w:p>
    <w:p w:rsidR="00E22E9E" w:rsidRPr="00E22E9E" w:rsidRDefault="00E22E9E" w:rsidP="00E22E9E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  <w:r w:rsidR="00B50D71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E22E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E22E9E" w:rsidRPr="00E22E9E" w:rsidRDefault="00E22E9E" w:rsidP="00E22E9E">
      <w:pPr>
        <w:contextualSpacing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22E9E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(документ, удостоверяющий личность и полномочия заявителя, реквизиты доверенности)</w:t>
      </w:r>
    </w:p>
    <w:p w:rsidR="006D75DE" w:rsidRDefault="006D75DE" w:rsidP="006D75DE">
      <w:pPr>
        <w:pStyle w:val="aa"/>
        <w:tabs>
          <w:tab w:val="right" w:pos="10490"/>
        </w:tabs>
      </w:pPr>
      <w:r w:rsidRPr="00A6047D">
        <w:t>ИНН</w:t>
      </w:r>
      <w:r>
        <w:t>/КПП/ОГРН</w:t>
      </w:r>
    </w:p>
    <w:p w:rsidR="006D75DE" w:rsidRDefault="006D75DE" w:rsidP="006D75DE">
      <w:pPr>
        <w:pStyle w:val="aa"/>
        <w:tabs>
          <w:tab w:val="right" w:pos="10490"/>
        </w:tabs>
      </w:pPr>
      <w:r>
        <w:t>________________________________________________________________________</w:t>
      </w:r>
      <w:r w:rsidR="00B50D71">
        <w:t>__</w:t>
      </w:r>
      <w:r>
        <w:t>___</w:t>
      </w:r>
    </w:p>
    <w:p w:rsidR="006D75DE" w:rsidRPr="00A6047D" w:rsidRDefault="006D75DE" w:rsidP="006D75DE">
      <w:pPr>
        <w:pStyle w:val="aa"/>
        <w:tabs>
          <w:tab w:val="right" w:pos="10490"/>
        </w:tabs>
        <w:rPr>
          <w:b/>
          <w:bCs/>
        </w:rPr>
      </w:pPr>
      <w:r w:rsidRPr="00A6047D">
        <w:t>Место нахождения ________________________________________________</w:t>
      </w:r>
      <w:r>
        <w:t>______</w:t>
      </w:r>
      <w:r w:rsidR="00B50D71">
        <w:t>__</w:t>
      </w:r>
      <w:r>
        <w:t>_____</w:t>
      </w:r>
    </w:p>
    <w:p w:rsidR="006D75DE" w:rsidRDefault="006D75DE" w:rsidP="006D75DE">
      <w:pPr>
        <w:pStyle w:val="aa"/>
        <w:tabs>
          <w:tab w:val="right" w:pos="10490"/>
        </w:tabs>
      </w:pPr>
      <w:r>
        <w:t>____________________________________________________________________</w:t>
      </w:r>
      <w:r w:rsidR="00B50D71">
        <w:t>___</w:t>
      </w:r>
      <w:r>
        <w:t>_______</w:t>
      </w:r>
    </w:p>
    <w:p w:rsidR="006D75DE" w:rsidRDefault="006D75DE" w:rsidP="006D75DE">
      <w:pPr>
        <w:pStyle w:val="aa"/>
        <w:tabs>
          <w:tab w:val="right" w:pos="10490"/>
        </w:tabs>
      </w:pPr>
      <w:r>
        <w:t>Почтовый адрес</w:t>
      </w:r>
      <w:r w:rsidRPr="00A6047D">
        <w:t xml:space="preserve"> ________________________________________________________</w:t>
      </w:r>
      <w:r w:rsidR="00B50D71">
        <w:t>____</w:t>
      </w:r>
      <w:r w:rsidRPr="00A6047D">
        <w:t>_</w:t>
      </w:r>
      <w:r>
        <w:t>____</w:t>
      </w:r>
    </w:p>
    <w:p w:rsidR="006D75DE" w:rsidRPr="00754A8F" w:rsidRDefault="006D75DE" w:rsidP="006D75DE">
      <w:pPr>
        <w:pStyle w:val="aa"/>
        <w:tabs>
          <w:tab w:val="right" w:pos="10490"/>
        </w:tabs>
        <w:rPr>
          <w:b/>
          <w:bCs/>
        </w:rPr>
      </w:pPr>
      <w:r>
        <w:t>______________________________________________________________________</w:t>
      </w:r>
      <w:r w:rsidR="00B50D71">
        <w:t>___</w:t>
      </w:r>
      <w:r>
        <w:t>____</w:t>
      </w:r>
    </w:p>
    <w:p w:rsidR="006D75DE" w:rsidRPr="00A6047D" w:rsidRDefault="006D75DE" w:rsidP="006D75DE">
      <w:pPr>
        <w:pStyle w:val="aa"/>
        <w:tabs>
          <w:tab w:val="right" w:pos="10490"/>
        </w:tabs>
        <w:rPr>
          <w:b/>
          <w:bCs/>
        </w:rPr>
      </w:pPr>
      <w:proofErr w:type="spellStart"/>
      <w:r w:rsidRPr="00A6047D">
        <w:t>Телефон_____________________</w:t>
      </w:r>
      <w:r w:rsidR="00357D92">
        <w:t>______</w:t>
      </w:r>
      <w:r w:rsidRPr="00A6047D">
        <w:t>Электронна</w:t>
      </w:r>
      <w:r>
        <w:t>я</w:t>
      </w:r>
      <w:proofErr w:type="spellEnd"/>
      <w:r>
        <w:t xml:space="preserve"> почта___________________________</w:t>
      </w:r>
    </w:p>
    <w:p w:rsidR="00E22E9E" w:rsidRPr="00E22E9E" w:rsidRDefault="00E22E9E" w:rsidP="00E22E9E">
      <w:pPr>
        <w:shd w:val="clear" w:color="auto" w:fill="FFFFFF"/>
        <w:spacing w:before="100" w:beforeAutospacing="1" w:after="0" w:line="220" w:lineRule="atLeast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2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ознакомившись с условиями аукциона, опубликованным на официальном сайте Российской Федерации для размещения информации о проведении торгов </w:t>
      </w:r>
      <w:hyperlink r:id="rId5" w:history="1">
        <w:proofErr w:type="spellStart"/>
        <w:r w:rsidRPr="00E22E9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torgi.gov.ru</w:t>
        </w:r>
        <w:proofErr w:type="spellEnd"/>
      </w:hyperlink>
      <w:r w:rsidRPr="00E2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r w:rsidRPr="00E22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сайте организатора аукциона</w:t>
      </w:r>
      <w:r w:rsidR="00D23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22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6637D" w:rsidRPr="00D663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kumi.kemobl.ru</w:t>
      </w:r>
      <w:r w:rsidRPr="00E22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22E9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сведениями об обременениях и  ограничениях использования незастроенной территории, а также иными документами, имеющими</w:t>
      </w:r>
      <w:r w:rsidR="00D23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2E9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для заключения договора о комплексном развитии незастроенной территории и его исполнения, а также с проектом договора о комплексном развитии незастроенной</w:t>
      </w:r>
      <w:proofErr w:type="gramEnd"/>
      <w:r w:rsidRPr="00E2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территории, заключаемого по  результатам аукциона, настоящим подтверждая отсутствие претензий к состоянию незастроенной территории по результатам произведенного осмотра на местности, заявляет о своем намерении участвовать в аукционе на право заключения договора о комплексном развитии незастроенной территории,</w:t>
      </w:r>
      <w:r w:rsidR="00D663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границах земельного участка с кадастровым номером 42:04:0208001:29, расположенного</w:t>
      </w:r>
      <w:r w:rsidRPr="00E2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33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адресу:</w:t>
      </w:r>
      <w:r w:rsidR="00D233CE" w:rsidRPr="00D233C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BD61D7" w:rsidRPr="00BD61D7">
        <w:rPr>
          <w:rFonts w:ascii="Times New Roman" w:eastAsia="Calibri" w:hAnsi="Times New Roman" w:cs="Times New Roman"/>
          <w:color w:val="000000"/>
          <w:sz w:val="24"/>
          <w:szCs w:val="24"/>
        </w:rPr>
        <w:t>Местоположение установлено относительно ориентира, расположенного в границах участка. Почтовый адрес ориентира: Кемеровская обл</w:t>
      </w:r>
      <w:r w:rsidR="00BD61D7">
        <w:rPr>
          <w:rFonts w:ascii="Times New Roman" w:eastAsia="Calibri" w:hAnsi="Times New Roman" w:cs="Times New Roman"/>
          <w:color w:val="000000"/>
          <w:sz w:val="24"/>
          <w:szCs w:val="24"/>
        </w:rPr>
        <w:t>.,</w:t>
      </w:r>
      <w:r w:rsidR="00BD61D7" w:rsidRPr="00BD61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р-н Кемеровский</w:t>
      </w:r>
      <w:r w:rsidRPr="00E2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Территория).</w:t>
      </w:r>
    </w:p>
    <w:p w:rsidR="00E22E9E" w:rsidRPr="00E22E9E" w:rsidRDefault="00E22E9E" w:rsidP="00E22E9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proofErr w:type="gramStart"/>
      <w:r w:rsidRPr="00E22E9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Содержание ст. 66, 68, 69 Градостроительного Кодекса Российской Федерации, постановления Правительства Российской Федерации от 04.05.2021г. № 701</w:t>
      </w:r>
      <w:r w:rsidR="00135071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E22E9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«Об утверждении правил проведения торгов на право заключения договора о комплексном развитии территории, правил определения начальной цены торгов на право заключения договора о комплексном развитии территории при принятии решения о комплексном развитии территории Правительством Российской Федерации и правил заключения договора о комплексном развитии</w:t>
      </w:r>
      <w:proofErr w:type="gramEnd"/>
      <w:r w:rsidRPr="00E22E9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территории посредством проведения торгов в электронной форме» заявителю известно.</w:t>
      </w:r>
      <w:r w:rsidRPr="00E22E9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</w:p>
    <w:p w:rsidR="00135071" w:rsidRPr="00B50D71" w:rsidRDefault="00135071" w:rsidP="006D75DE">
      <w:pPr>
        <w:spacing w:after="0"/>
        <w:ind w:firstLine="709"/>
        <w:jc w:val="both"/>
        <w:rPr>
          <w:rFonts w:ascii="Times New Roman" w:eastAsia="Times New Roman" w:hAnsi="Times New Roman" w:cs="Times New Roman"/>
          <w:snapToGrid w:val="0"/>
          <w:sz w:val="16"/>
          <w:szCs w:val="16"/>
          <w:lang w:eastAsia="ru-RU"/>
        </w:rPr>
      </w:pPr>
    </w:p>
    <w:p w:rsidR="00E22E9E" w:rsidRPr="00E22E9E" w:rsidRDefault="00E22E9E" w:rsidP="006D75D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9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</w:t>
      </w:r>
      <w:r w:rsidRPr="00E2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ринимаю на себя обязательство: </w:t>
      </w:r>
    </w:p>
    <w:p w:rsidR="00E22E9E" w:rsidRPr="00E22E9E" w:rsidRDefault="00E22E9E" w:rsidP="006D75D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22E9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1) соблюдать порядок проведения торгов, предусмотренный ч.</w:t>
      </w:r>
      <w:r w:rsidR="00D6637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E22E9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2 </w:t>
      </w:r>
      <w:hyperlink r:id="rId6" w:history="1">
        <w:r w:rsidRPr="00E22E9E">
          <w:rPr>
            <w:rFonts w:ascii="Times New Roman" w:eastAsia="Times New Roman" w:hAnsi="Times New Roman" w:cs="Times New Roman"/>
            <w:snapToGrid w:val="0"/>
            <w:sz w:val="24"/>
            <w:szCs w:val="24"/>
            <w:lang w:eastAsia="ru-RU"/>
          </w:rPr>
          <w:t xml:space="preserve">ст. </w:t>
        </w:r>
      </w:hyperlink>
      <w:r w:rsidRPr="00E22E9E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69</w:t>
      </w:r>
      <w:r w:rsidRPr="00E2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Градостроительного кодекса Российской Федерации, постановлением Правительства Российской Федерации от 04.05.2021</w:t>
      </w:r>
      <w:r w:rsidR="0048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2E9E"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 701 «Об утверждении правил проведения торгов на право заключения договора о комплексном развитии территории, правил определения начальной цены торгов на право заключения договора о комплексном развитии территории при принятии решения о комплексном развитии территории Правительством Российской Федерации и правил</w:t>
      </w:r>
      <w:proofErr w:type="gramEnd"/>
      <w:r w:rsidR="004869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2E9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 договора о комплексном развитии территории посредством проведения торгов в электронной форме» и условиями извещения о проведен</w:t>
      </w:r>
      <w:proofErr w:type="gramStart"/>
      <w:r w:rsidRPr="00E22E9E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ау</w:t>
      </w:r>
      <w:proofErr w:type="gramEnd"/>
      <w:r w:rsidRPr="00E2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кциона на право заключения договора о комплексном развитии незастроенной территории, </w:t>
      </w:r>
      <w:r w:rsidRPr="00E22E9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опубликованного на  официальном сайте Российской Федерации </w:t>
      </w:r>
      <w:hyperlink r:id="rId7" w:history="1">
        <w:proofErr w:type="spellStart"/>
        <w:r w:rsidRPr="00E22E9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torgi.gov.ru</w:t>
        </w:r>
        <w:proofErr w:type="spellEnd"/>
      </w:hyperlink>
      <w:r w:rsidRPr="00E2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r w:rsidRPr="00E22E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сайте организатора аукциона </w:t>
      </w:r>
      <w:proofErr w:type="spellStart"/>
      <w:r w:rsidR="00D6637D" w:rsidRPr="00D663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kumi.kemobl.ru</w:t>
      </w:r>
      <w:proofErr w:type="spellEnd"/>
      <w:r w:rsidR="00D663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22E9E" w:rsidRPr="00E22E9E" w:rsidRDefault="00E22E9E" w:rsidP="00E22E9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9E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случае признания меня победителем аукциона:</w:t>
      </w:r>
    </w:p>
    <w:p w:rsidR="00E22E9E" w:rsidRPr="00E22E9E" w:rsidRDefault="00E22E9E" w:rsidP="00E22E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2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заключить договор о комплексном развитии незастроенной территории в порядке, установленном статьей </w:t>
      </w:r>
      <w:hyperlink r:id="rId8" w:history="1">
        <w:r w:rsidRPr="00E22E9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69</w:t>
        </w:r>
      </w:hyperlink>
      <w:r w:rsidRPr="00E2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Градостроительного кодекса Российской Федерации, постановлением Правительства Российской Федерации от 04.05.2021г. № 701 «Об утверждении правил проведения торгов на право заключения договора о комплексном развитии территории, правил определения начальной цены торгов на право заключения договора о комплексном развитии территории при принятии решения о комплексном развитии территории Правительством Российской Федерации</w:t>
      </w:r>
      <w:proofErr w:type="gramEnd"/>
      <w:r w:rsidRPr="00E2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правил заключения договора о комплексном развитии территории посредством проведения торгов в электронной форме</w:t>
      </w:r>
      <w:r w:rsidRPr="00D6637D">
        <w:rPr>
          <w:rFonts w:ascii="Times New Roman" w:eastAsia="Times New Roman" w:hAnsi="Times New Roman" w:cs="Times New Roman"/>
          <w:sz w:val="24"/>
          <w:szCs w:val="24"/>
          <w:lang w:eastAsia="ru-RU"/>
        </w:rPr>
        <w:t>»  в течение 30 (тридцати) дней</w:t>
      </w:r>
      <w:r w:rsidRPr="00E2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размещения протокола о результатах аукциона на официальном сайте Российской Федерации в сети «Интернет» </w:t>
      </w:r>
      <w:hyperlink r:id="rId9" w:history="1">
        <w:proofErr w:type="spellStart"/>
        <w:r w:rsidRPr="00E22E9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torgi.gov.ru</w:t>
        </w:r>
        <w:proofErr w:type="spellEnd"/>
      </w:hyperlink>
      <w:r w:rsidR="00BD61D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22E9E" w:rsidRPr="00E22E9E" w:rsidRDefault="00E22E9E" w:rsidP="00E22E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произвести оплату права на заключение договора в размере, установленном протоколом о результатах аукциона, с учетом внесенного задатка, в порядке и сроки, предусмотренные </w:t>
      </w:r>
      <w:r w:rsidR="00BD61D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разделом 2</w:t>
      </w:r>
      <w:r w:rsidRPr="00E22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 договора о комплексном развитии незастроенной территории.</w:t>
      </w:r>
    </w:p>
    <w:p w:rsidR="006D75DE" w:rsidRPr="00B50D71" w:rsidRDefault="006D75DE" w:rsidP="006D75DE">
      <w:pPr>
        <w:ind w:firstLine="709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50D71" w:rsidRDefault="006D75DE" w:rsidP="009750B6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Заявителем внесены денежные средства </w:t>
      </w:r>
      <w:proofErr w:type="gramStart"/>
      <w:r w:rsidRPr="006D7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задатка для участия в аукционе на право заключения </w:t>
      </w:r>
      <w:r w:rsidR="009750B6" w:rsidRPr="009750B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 о комплексном развитии</w:t>
      </w:r>
      <w:proofErr w:type="gramEnd"/>
      <w:r w:rsidR="009750B6" w:rsidRPr="0097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незастроенной территории в границах земельного участка  с кадастровым номером 42:04:0208001:29</w:t>
      </w:r>
      <w:r w:rsidR="0097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22E9E" w:rsidRDefault="006D75DE" w:rsidP="009750B6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5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Вносимая для участия в </w:t>
      </w:r>
      <w:r w:rsidR="0097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электронном </w:t>
      </w:r>
      <w:r w:rsidRPr="006D75DE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аукционе сумма</w:t>
      </w:r>
      <w:r w:rsidR="0097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задатка: </w:t>
      </w:r>
      <w:proofErr w:type="spellStart"/>
      <w:r w:rsidR="009750B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Pr="006D75D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___________рублей</w:t>
      </w:r>
      <w:proofErr w:type="spellEnd"/>
      <w:r w:rsidR="009750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750B6" w:rsidRPr="00E22E9E" w:rsidRDefault="009750B6" w:rsidP="009750B6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2E9E" w:rsidRPr="00E22E9E" w:rsidRDefault="00E22E9E" w:rsidP="00E22E9E">
      <w:pPr>
        <w:contextualSpacing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22E9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Перечень документов, приложенных к заявке:</w:t>
      </w:r>
    </w:p>
    <w:p w:rsidR="00E22E9E" w:rsidRDefault="00E22E9E" w:rsidP="00E22E9E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9E">
        <w:rPr>
          <w:rFonts w:ascii="Times New Roman" w:eastAsia="Times New Roman" w:hAnsi="Times New Roman" w:cs="Times New Roman"/>
          <w:sz w:val="24"/>
          <w:szCs w:val="24"/>
          <w:lang w:eastAsia="ru-RU"/>
        </w:rPr>
        <w:t>1.________________________________________________________________________</w:t>
      </w:r>
    </w:p>
    <w:p w:rsidR="00135071" w:rsidRPr="00E22E9E" w:rsidRDefault="00135071" w:rsidP="00E22E9E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E22E9E" w:rsidRDefault="00E22E9E" w:rsidP="00E22E9E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9E">
        <w:rPr>
          <w:rFonts w:ascii="Times New Roman" w:eastAsia="Times New Roman" w:hAnsi="Times New Roman" w:cs="Times New Roman"/>
          <w:sz w:val="24"/>
          <w:szCs w:val="24"/>
          <w:lang w:eastAsia="ru-RU"/>
        </w:rPr>
        <w:t>2.________________________________________________________________________</w:t>
      </w:r>
    </w:p>
    <w:p w:rsidR="00135071" w:rsidRPr="00E22E9E" w:rsidRDefault="00135071" w:rsidP="00E22E9E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E22E9E" w:rsidRDefault="00E22E9E" w:rsidP="00E22E9E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9E">
        <w:rPr>
          <w:rFonts w:ascii="Times New Roman" w:eastAsia="Times New Roman" w:hAnsi="Times New Roman" w:cs="Times New Roman"/>
          <w:sz w:val="24"/>
          <w:szCs w:val="24"/>
          <w:lang w:eastAsia="ru-RU"/>
        </w:rPr>
        <w:t>3.________________________________________________________________________</w:t>
      </w:r>
    </w:p>
    <w:p w:rsidR="00135071" w:rsidRPr="00E22E9E" w:rsidRDefault="00135071" w:rsidP="00E22E9E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E22E9E" w:rsidRDefault="00E22E9E" w:rsidP="00E22E9E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9E">
        <w:rPr>
          <w:rFonts w:ascii="Times New Roman" w:eastAsia="Times New Roman" w:hAnsi="Times New Roman" w:cs="Times New Roman"/>
          <w:sz w:val="24"/>
          <w:szCs w:val="24"/>
          <w:lang w:eastAsia="ru-RU"/>
        </w:rPr>
        <w:t>4.________________________________________________________________________</w:t>
      </w:r>
    </w:p>
    <w:p w:rsidR="00135071" w:rsidRPr="00E22E9E" w:rsidRDefault="00135071" w:rsidP="00E22E9E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E22E9E" w:rsidRDefault="00E22E9E" w:rsidP="00E22E9E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9E">
        <w:rPr>
          <w:rFonts w:ascii="Times New Roman" w:eastAsia="Times New Roman" w:hAnsi="Times New Roman" w:cs="Times New Roman"/>
          <w:sz w:val="24"/>
          <w:szCs w:val="24"/>
          <w:lang w:eastAsia="ru-RU"/>
        </w:rPr>
        <w:t>5.________________________________________________________________________</w:t>
      </w:r>
    </w:p>
    <w:p w:rsidR="00135071" w:rsidRPr="00E22E9E" w:rsidRDefault="00135071" w:rsidP="00E22E9E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E22E9E" w:rsidRDefault="00E22E9E" w:rsidP="00E22E9E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9E">
        <w:rPr>
          <w:rFonts w:ascii="Times New Roman" w:eastAsia="Times New Roman" w:hAnsi="Times New Roman" w:cs="Times New Roman"/>
          <w:sz w:val="24"/>
          <w:szCs w:val="24"/>
          <w:lang w:eastAsia="ru-RU"/>
        </w:rPr>
        <w:t>6.__________________________________________________________________________</w:t>
      </w:r>
    </w:p>
    <w:p w:rsidR="00135071" w:rsidRPr="00E22E9E" w:rsidRDefault="00135071" w:rsidP="00E22E9E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E22E9E" w:rsidRPr="00E22E9E" w:rsidRDefault="00E22E9E" w:rsidP="00E22E9E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9E">
        <w:rPr>
          <w:rFonts w:ascii="Times New Roman" w:eastAsia="Times New Roman" w:hAnsi="Times New Roman" w:cs="Times New Roman"/>
          <w:sz w:val="24"/>
          <w:szCs w:val="24"/>
          <w:lang w:eastAsia="ru-RU"/>
        </w:rPr>
        <w:t>7.__________________________________________________________________________</w:t>
      </w:r>
    </w:p>
    <w:p w:rsidR="00E22E9E" w:rsidRPr="00E22E9E" w:rsidRDefault="00E22E9E" w:rsidP="00E22E9E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E22E9E" w:rsidRDefault="00E22E9E" w:rsidP="00E22E9E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0D71" w:rsidRDefault="00B50D71" w:rsidP="00E22E9E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0D71" w:rsidRDefault="00B50D71" w:rsidP="00E22E9E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0D71" w:rsidRDefault="00B50D71" w:rsidP="00B50D71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750B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Настоящим, во исполнение требований Феде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рального закона от 27.07.2006</w:t>
      </w:r>
      <w:r w:rsidRPr="0097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152-ФЗ «О персональных данных» даю согласие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организатору торгов</w:t>
      </w:r>
      <w:r w:rsidRPr="009750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обработку (включая сбор, систематизацию, накопление, хранение, уточнение (обновление, изменение), использование, обезличивание, блокирование, уничт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ожение моих персональных данных.</w:t>
      </w:r>
      <w:proofErr w:type="gramEnd"/>
    </w:p>
    <w:p w:rsidR="009750B6" w:rsidRDefault="009750B6" w:rsidP="00E22E9E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50B6" w:rsidRPr="00E22E9E" w:rsidRDefault="009750B6" w:rsidP="00E22E9E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2E9E" w:rsidRPr="00E22E9E" w:rsidRDefault="00E22E9E" w:rsidP="00E22E9E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9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заявителя (его полномочного представителя):</w:t>
      </w:r>
    </w:p>
    <w:p w:rsidR="00E22E9E" w:rsidRPr="00E22E9E" w:rsidRDefault="00E22E9E" w:rsidP="00E22E9E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9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</w:p>
    <w:p w:rsidR="00E22E9E" w:rsidRPr="00E22E9E" w:rsidRDefault="00E22E9E" w:rsidP="00E22E9E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E9E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     "______"_________________________20__ г.</w:t>
      </w:r>
    </w:p>
    <w:p w:rsidR="00E22E9E" w:rsidRPr="00E22E9E" w:rsidRDefault="00E22E9E" w:rsidP="00E22E9E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22E9E" w:rsidRPr="00E22E9E" w:rsidSect="00B50D71">
      <w:pgSz w:w="11906" w:h="16838"/>
      <w:pgMar w:top="426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22E9E"/>
    <w:rsid w:val="00076371"/>
    <w:rsid w:val="000F391C"/>
    <w:rsid w:val="00135071"/>
    <w:rsid w:val="00203FFA"/>
    <w:rsid w:val="00357D92"/>
    <w:rsid w:val="0038403C"/>
    <w:rsid w:val="004056A7"/>
    <w:rsid w:val="00486972"/>
    <w:rsid w:val="0050667C"/>
    <w:rsid w:val="00564893"/>
    <w:rsid w:val="00593DF0"/>
    <w:rsid w:val="006356EB"/>
    <w:rsid w:val="006D75DE"/>
    <w:rsid w:val="00814392"/>
    <w:rsid w:val="00831FBB"/>
    <w:rsid w:val="00863789"/>
    <w:rsid w:val="00865900"/>
    <w:rsid w:val="009750B6"/>
    <w:rsid w:val="00B50D71"/>
    <w:rsid w:val="00B97D4C"/>
    <w:rsid w:val="00BD61D7"/>
    <w:rsid w:val="00C21439"/>
    <w:rsid w:val="00CB635D"/>
    <w:rsid w:val="00D233CE"/>
    <w:rsid w:val="00D6637D"/>
    <w:rsid w:val="00D97A13"/>
    <w:rsid w:val="00E22E9E"/>
    <w:rsid w:val="00F82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7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2143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21439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21439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21439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21439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21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1439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qFormat/>
    <w:rsid w:val="006D75D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6D75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21439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21439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21439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21439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21439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21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14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033FA6EF453E393377CC4DFD762419B858F69752431928F43AAA635961C34D943E319ES4iE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D033FA6EF453E393377CC4DFD762419B858F69752431928F43AAA635961C34D943E319ES4iED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torgi.gov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1B8F4B-D848-4F09-A337-6E9A42F73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Михайловна Горелова</dc:creator>
  <cp:lastModifiedBy>admin-mfc</cp:lastModifiedBy>
  <cp:revision>7</cp:revision>
  <cp:lastPrinted>2026-05-22T07:57:00Z</cp:lastPrinted>
  <dcterms:created xsi:type="dcterms:W3CDTF">2026-02-24T07:55:00Z</dcterms:created>
  <dcterms:modified xsi:type="dcterms:W3CDTF">2026-05-22T08:02:00Z</dcterms:modified>
</cp:coreProperties>
</file>