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D" w:rsidRDefault="00701442" w:rsidP="00BD452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65F6D">
        <w:rPr>
          <w:sz w:val="28"/>
          <w:szCs w:val="28"/>
        </w:rPr>
        <w:t xml:space="preserve"> </w:t>
      </w:r>
      <w:r w:rsidR="00EA30ED"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="00EA30ED"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</w:t>
      </w:r>
      <w:r w:rsidR="009218E9">
        <w:rPr>
          <w:b/>
          <w:bCs/>
          <w:sz w:val="28"/>
          <w:szCs w:val="28"/>
        </w:rPr>
        <w:t>0</w:t>
      </w:r>
      <w:r w:rsidR="00003ACD">
        <w:rPr>
          <w:b/>
          <w:bCs/>
          <w:sz w:val="28"/>
          <w:szCs w:val="28"/>
        </w:rPr>
        <w:t>4</w:t>
      </w:r>
      <w:r w:rsidR="00EA30ED" w:rsidRPr="00A65F6D">
        <w:rPr>
          <w:b/>
          <w:bCs/>
          <w:sz w:val="28"/>
          <w:szCs w:val="28"/>
        </w:rPr>
        <w:t>.201</w:t>
      </w:r>
      <w:r w:rsidR="00256394">
        <w:rPr>
          <w:b/>
          <w:bCs/>
          <w:sz w:val="28"/>
          <w:szCs w:val="28"/>
        </w:rPr>
        <w:t>7</w:t>
      </w:r>
      <w:r w:rsidR="00EA30ED" w:rsidRPr="00A65F6D">
        <w:rPr>
          <w:b/>
          <w:bCs/>
          <w:sz w:val="28"/>
          <w:szCs w:val="28"/>
        </w:rPr>
        <w:t xml:space="preserve"> года по 3</w:t>
      </w:r>
      <w:r w:rsidR="00003ACD">
        <w:rPr>
          <w:b/>
          <w:bCs/>
          <w:sz w:val="28"/>
          <w:szCs w:val="28"/>
        </w:rPr>
        <w:t>0</w:t>
      </w:r>
      <w:r w:rsidR="00EA30ED" w:rsidRPr="00A65F6D">
        <w:rPr>
          <w:b/>
          <w:bCs/>
          <w:sz w:val="28"/>
          <w:szCs w:val="28"/>
        </w:rPr>
        <w:t>.</w:t>
      </w:r>
      <w:r w:rsidR="009218E9">
        <w:rPr>
          <w:b/>
          <w:bCs/>
          <w:sz w:val="28"/>
          <w:szCs w:val="28"/>
        </w:rPr>
        <w:t>0</w:t>
      </w:r>
      <w:r w:rsidR="00003ACD">
        <w:rPr>
          <w:b/>
          <w:bCs/>
          <w:sz w:val="28"/>
          <w:szCs w:val="28"/>
        </w:rPr>
        <w:t>6</w:t>
      </w:r>
      <w:r w:rsidR="00EA30ED" w:rsidRPr="00A65F6D">
        <w:rPr>
          <w:b/>
          <w:bCs/>
          <w:sz w:val="28"/>
          <w:szCs w:val="28"/>
        </w:rPr>
        <w:t>. 201</w:t>
      </w:r>
      <w:r w:rsidR="00256394">
        <w:rPr>
          <w:b/>
          <w:bCs/>
          <w:sz w:val="28"/>
          <w:szCs w:val="28"/>
        </w:rPr>
        <w:t>7</w:t>
      </w:r>
      <w:r w:rsidR="00EA30ED"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276" w:type="dxa"/>
        <w:tblLook w:val="04A0"/>
      </w:tblPr>
      <w:tblGrid>
        <w:gridCol w:w="594"/>
        <w:gridCol w:w="5387"/>
        <w:gridCol w:w="9295"/>
      </w:tblGrid>
      <w:tr w:rsidR="00EA30ED" w:rsidRPr="00DF5418" w:rsidTr="00F33B3D">
        <w:trPr>
          <w:trHeight w:val="1244"/>
        </w:trPr>
        <w:tc>
          <w:tcPr>
            <w:tcW w:w="594" w:type="dxa"/>
          </w:tcPr>
          <w:p w:rsidR="00EA30ED" w:rsidRDefault="00EA30ED" w:rsidP="00F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F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F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95" w:type="dxa"/>
          </w:tcPr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5" w:type="dxa"/>
          </w:tcPr>
          <w:p w:rsidR="00EA30ED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0D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информации о деятельности </w:t>
            </w:r>
            <w:r w:rsidR="000D6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95" w:type="dxa"/>
          </w:tcPr>
          <w:p w:rsidR="00EA30ED" w:rsidRDefault="00EA30ED" w:rsidP="00F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A65F6D" w:rsidRDefault="00EA30ED" w:rsidP="00FC26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="0076248E">
              <w:rPr>
                <w:sz w:val="28"/>
                <w:szCs w:val="28"/>
              </w:rPr>
              <w:t>.</w:t>
            </w:r>
          </w:p>
          <w:p w:rsidR="00EA30ED" w:rsidRPr="00DF5418" w:rsidRDefault="00EA30ED" w:rsidP="00F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FC265F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FC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5" w:type="dxa"/>
          </w:tcPr>
          <w:p w:rsidR="00EA30ED" w:rsidRPr="00DF5418" w:rsidRDefault="00EA30ED" w:rsidP="00FC26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экспертно</w:t>
            </w:r>
            <w:r w:rsidR="00AA7B92">
              <w:rPr>
                <w:color w:val="auto"/>
              </w:rPr>
              <w:t xml:space="preserve"> </w:t>
            </w:r>
            <w:r w:rsidRPr="00DF5418">
              <w:rPr>
                <w:color w:val="auto"/>
              </w:rPr>
              <w:t>-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</w:t>
            </w:r>
            <w:r w:rsidR="00003ACD">
              <w:rPr>
                <w:color w:val="auto"/>
              </w:rPr>
              <w:t>2</w:t>
            </w:r>
            <w:r>
              <w:rPr>
                <w:color w:val="auto"/>
              </w:rPr>
              <w:t>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644CEB" w:rsidRDefault="00D663CE" w:rsidP="00644CEB">
            <w:pPr>
              <w:pStyle w:val="Default"/>
              <w:jc w:val="both"/>
            </w:pPr>
            <w:r>
              <w:rPr>
                <w:color w:val="auto"/>
              </w:rPr>
              <w:t>-</w:t>
            </w:r>
            <w:r>
              <w:t xml:space="preserve"> о</w:t>
            </w:r>
            <w:r w:rsidR="00003ACD">
              <w:t xml:space="preserve"> </w:t>
            </w:r>
            <w:r>
              <w:t>проведени</w:t>
            </w:r>
            <w:r w:rsidR="00003ACD">
              <w:t>и</w:t>
            </w:r>
            <w:r>
              <w:t xml:space="preserve"> внешних проверок годового Отчета об исполнении бюджетов Кемеровского муниципального района и девяти поселений Кемеровского муниципального района</w:t>
            </w:r>
            <w:r w:rsidR="00644CEB">
              <w:t>;</w:t>
            </w:r>
          </w:p>
          <w:p w:rsidR="00644CEB" w:rsidRDefault="00644CEB" w:rsidP="00644CEB">
            <w:pPr>
              <w:pStyle w:val="Default"/>
              <w:jc w:val="both"/>
            </w:pPr>
            <w:r>
              <w:t xml:space="preserve">- о проведении </w:t>
            </w:r>
            <w:r w:rsidRPr="005E7836">
              <w:t>экспертно-аналитическо</w:t>
            </w:r>
            <w:r>
              <w:t>го</w:t>
            </w:r>
            <w:r w:rsidRPr="005E7836">
              <w:t xml:space="preserve"> мероприяти</w:t>
            </w:r>
            <w:r>
              <w:t>я</w:t>
            </w:r>
            <w:r w:rsidRPr="005E7836">
              <w:t xml:space="preserve"> «Анализ использования средств бюджета Кемеровского муниципального района в части переданных полномочий </w:t>
            </w:r>
            <w:proofErr w:type="spellStart"/>
            <w:r w:rsidRPr="005E7836">
              <w:t>Елыкаевского</w:t>
            </w:r>
            <w:proofErr w:type="spellEnd"/>
            <w:r w:rsidRPr="005E7836">
              <w:t xml:space="preserve"> сельского поселения»</w:t>
            </w:r>
            <w:r>
              <w:t>;</w:t>
            </w:r>
          </w:p>
          <w:p w:rsidR="00003ACD" w:rsidRDefault="00003ACD" w:rsidP="00003ACD">
            <w:pPr>
              <w:pStyle w:val="Default"/>
              <w:jc w:val="both"/>
            </w:pPr>
            <w:r>
              <w:t>-</w:t>
            </w:r>
            <w:r w:rsidR="00B0474C">
              <w:t xml:space="preserve"> </w:t>
            </w:r>
            <w:r>
              <w:t>о подготовке информации   о ходе исполнения бюджета Кемеровского муниципального района за 1 квартал 201</w:t>
            </w:r>
            <w:r w:rsidR="00256394">
              <w:t>7</w:t>
            </w:r>
            <w:r>
              <w:t xml:space="preserve"> года. </w:t>
            </w:r>
          </w:p>
          <w:p w:rsidR="00AA7B92" w:rsidRPr="00584B4A" w:rsidRDefault="00AA7B92" w:rsidP="00FC26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Размещена информация об организационной и информационной деятельности КСП</w:t>
            </w:r>
            <w:r w:rsidR="00801F90">
              <w:rPr>
                <w:color w:val="auto"/>
              </w:rPr>
              <w:t xml:space="preserve"> за </w:t>
            </w:r>
            <w:r w:rsidR="00003ACD">
              <w:rPr>
                <w:color w:val="auto"/>
              </w:rPr>
              <w:t>2</w:t>
            </w:r>
            <w:r w:rsidR="00801F90">
              <w:rPr>
                <w:color w:val="auto"/>
              </w:rPr>
              <w:t xml:space="preserve"> квартал 201</w:t>
            </w:r>
            <w:r w:rsidR="00256394">
              <w:rPr>
                <w:color w:val="auto"/>
              </w:rPr>
              <w:t>7</w:t>
            </w:r>
            <w:r w:rsidR="00801F90">
              <w:rPr>
                <w:color w:val="auto"/>
              </w:rPr>
              <w:t xml:space="preserve"> г.</w:t>
            </w:r>
          </w:p>
          <w:p w:rsidR="00EA30ED" w:rsidRPr="00584B4A" w:rsidRDefault="00AA7B92" w:rsidP="00FC26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A30ED">
              <w:rPr>
                <w:color w:val="auto"/>
              </w:rPr>
              <w:t>.</w:t>
            </w:r>
            <w:r w:rsidR="00EA30ED" w:rsidRPr="00584B4A">
              <w:rPr>
                <w:color w:val="auto"/>
              </w:rPr>
              <w:t>Размещение нормативных правовых актов председателя КСП (распоряжения) не производ</w:t>
            </w:r>
            <w:r w:rsidR="00646706">
              <w:rPr>
                <w:color w:val="auto"/>
              </w:rPr>
              <w:t>илось в связи с их отсутствием.</w:t>
            </w:r>
          </w:p>
          <w:p w:rsidR="00EA30ED" w:rsidRPr="00DF5418" w:rsidRDefault="00EA30ED" w:rsidP="00FC265F">
            <w:pPr>
              <w:pStyle w:val="Default"/>
              <w:jc w:val="both"/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F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5" w:type="dxa"/>
          </w:tcPr>
          <w:p w:rsidR="00EA30ED" w:rsidRDefault="00D46D34" w:rsidP="00D12E55">
            <w:pPr>
              <w:jc w:val="both"/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="0076248E">
              <w:t>.</w:t>
            </w:r>
          </w:p>
          <w:p w:rsidR="00801F90" w:rsidRPr="00DF5418" w:rsidRDefault="00801F90" w:rsidP="00D12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FC265F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95" w:type="dxa"/>
          </w:tcPr>
          <w:p w:rsidR="00EA30ED" w:rsidRDefault="00EA30ED" w:rsidP="00D12E55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FE2A5E">
              <w:rPr>
                <w:i/>
              </w:rPr>
              <w:t xml:space="preserve"> </w:t>
            </w:r>
            <w:r w:rsidRPr="00D12E55">
              <w:t>нормативны</w:t>
            </w:r>
            <w:r w:rsidR="00D12E55" w:rsidRPr="00D12E55">
              <w:t xml:space="preserve">е </w:t>
            </w:r>
            <w:r w:rsidRPr="00D12E55">
              <w:t xml:space="preserve"> акт</w:t>
            </w:r>
            <w:r w:rsidR="00D12E55" w:rsidRPr="00D12E55">
              <w:t xml:space="preserve">ы </w:t>
            </w:r>
            <w:r w:rsidR="00D12E55">
              <w:t xml:space="preserve">КСП </w:t>
            </w:r>
            <w:r w:rsidR="00D12E55" w:rsidRPr="00D12E55">
              <w:t>не публиковались</w:t>
            </w:r>
            <w:r w:rsidR="00D12E55" w:rsidRPr="00DF5418">
              <w:t xml:space="preserve"> в связи с их отсутствием</w:t>
            </w:r>
            <w:r w:rsidR="00D12E55">
              <w:t>.</w:t>
            </w:r>
          </w:p>
          <w:p w:rsidR="00801F90" w:rsidRPr="00BA3872" w:rsidRDefault="00801F90" w:rsidP="00D12E55">
            <w:pPr>
              <w:pStyle w:val="Default"/>
              <w:jc w:val="both"/>
            </w:pPr>
          </w:p>
        </w:tc>
      </w:tr>
      <w:tr w:rsidR="00EA30ED" w:rsidRPr="00DF5418" w:rsidTr="00F33B3D">
        <w:trPr>
          <w:trHeight w:val="1449"/>
        </w:trPr>
        <w:tc>
          <w:tcPr>
            <w:tcW w:w="594" w:type="dxa"/>
          </w:tcPr>
          <w:p w:rsidR="00EA30ED" w:rsidRDefault="00EA30ED" w:rsidP="00F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95" w:type="dxa"/>
          </w:tcPr>
          <w:p w:rsidR="00D67E7B" w:rsidRDefault="004A4ADD" w:rsidP="00D67E7B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4A4ADD">
              <w:t>В период с 01.</w:t>
            </w:r>
            <w:r w:rsidR="009218E9">
              <w:t>0</w:t>
            </w:r>
            <w:r w:rsidR="00003ACD">
              <w:t>4</w:t>
            </w:r>
            <w:r w:rsidRPr="004A4ADD">
              <w:t>.</w:t>
            </w:r>
            <w:r w:rsidR="00AA7B92">
              <w:t>201</w:t>
            </w:r>
            <w:r w:rsidR="00256394">
              <w:t>7</w:t>
            </w:r>
            <w:r w:rsidR="00AA7B92">
              <w:t xml:space="preserve"> г. </w:t>
            </w:r>
            <w:r w:rsidRPr="004A4ADD">
              <w:t>по 3</w:t>
            </w:r>
            <w:r w:rsidR="00003ACD">
              <w:t>0</w:t>
            </w:r>
            <w:r w:rsidRPr="004A4ADD">
              <w:t>.</w:t>
            </w:r>
            <w:r w:rsidR="009218E9">
              <w:t>0</w:t>
            </w:r>
            <w:r w:rsidR="00003ACD">
              <w:t>6</w:t>
            </w:r>
            <w:r w:rsidRPr="004A4ADD">
              <w:t>.201</w:t>
            </w:r>
            <w:r w:rsidR="00256394">
              <w:t>7</w:t>
            </w:r>
            <w:r w:rsidRPr="004A4ADD">
              <w:t xml:space="preserve"> г. рабочих совещаний с присутствием представителей организаций и граждан не проводилось</w:t>
            </w:r>
            <w:r w:rsidR="00892228">
              <w:t>.</w:t>
            </w:r>
          </w:p>
          <w:p w:rsidR="00EA30ED" w:rsidRPr="004A4ADD" w:rsidRDefault="00EA30ED" w:rsidP="00003A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ED" w:rsidRPr="00A65F6D" w:rsidRDefault="00EA30ED" w:rsidP="00BD45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BD452C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03ACD"/>
    <w:rsid w:val="00014729"/>
    <w:rsid w:val="000406B5"/>
    <w:rsid w:val="000A06EE"/>
    <w:rsid w:val="000D6757"/>
    <w:rsid w:val="001423BE"/>
    <w:rsid w:val="0018099E"/>
    <w:rsid w:val="001D2230"/>
    <w:rsid w:val="001F4A0E"/>
    <w:rsid w:val="00222818"/>
    <w:rsid w:val="00256394"/>
    <w:rsid w:val="0026763A"/>
    <w:rsid w:val="002749EA"/>
    <w:rsid w:val="002B5358"/>
    <w:rsid w:val="002F6E78"/>
    <w:rsid w:val="0032030C"/>
    <w:rsid w:val="003409CB"/>
    <w:rsid w:val="0038632A"/>
    <w:rsid w:val="003C2615"/>
    <w:rsid w:val="003D35A2"/>
    <w:rsid w:val="00410854"/>
    <w:rsid w:val="00412127"/>
    <w:rsid w:val="00430F6F"/>
    <w:rsid w:val="00473BB7"/>
    <w:rsid w:val="004A4ADD"/>
    <w:rsid w:val="00573183"/>
    <w:rsid w:val="00573FE5"/>
    <w:rsid w:val="005D7EC7"/>
    <w:rsid w:val="00644CEB"/>
    <w:rsid w:val="00646706"/>
    <w:rsid w:val="00700837"/>
    <w:rsid w:val="00700AF6"/>
    <w:rsid w:val="00701442"/>
    <w:rsid w:val="0076248E"/>
    <w:rsid w:val="00797907"/>
    <w:rsid w:val="007D16EE"/>
    <w:rsid w:val="00801F90"/>
    <w:rsid w:val="00804769"/>
    <w:rsid w:val="0084011A"/>
    <w:rsid w:val="0085268A"/>
    <w:rsid w:val="008921F0"/>
    <w:rsid w:val="00892228"/>
    <w:rsid w:val="008C5C91"/>
    <w:rsid w:val="00902768"/>
    <w:rsid w:val="009218E9"/>
    <w:rsid w:val="00942F06"/>
    <w:rsid w:val="00A21FEB"/>
    <w:rsid w:val="00A65F6D"/>
    <w:rsid w:val="00A66E55"/>
    <w:rsid w:val="00AA7B92"/>
    <w:rsid w:val="00B0474C"/>
    <w:rsid w:val="00B368C6"/>
    <w:rsid w:val="00BA3872"/>
    <w:rsid w:val="00BD1BEF"/>
    <w:rsid w:val="00BD452C"/>
    <w:rsid w:val="00C51076"/>
    <w:rsid w:val="00C57404"/>
    <w:rsid w:val="00CC638E"/>
    <w:rsid w:val="00D12E55"/>
    <w:rsid w:val="00D46D34"/>
    <w:rsid w:val="00D663CE"/>
    <w:rsid w:val="00D67E7B"/>
    <w:rsid w:val="00D95369"/>
    <w:rsid w:val="00DA557A"/>
    <w:rsid w:val="00E26806"/>
    <w:rsid w:val="00EA30ED"/>
    <w:rsid w:val="00F33B3D"/>
    <w:rsid w:val="00F43EAF"/>
    <w:rsid w:val="00F962AA"/>
    <w:rsid w:val="00F972ED"/>
    <w:rsid w:val="00FC265F"/>
    <w:rsid w:val="00FE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A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0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6</cp:revision>
  <dcterms:created xsi:type="dcterms:W3CDTF">2017-06-28T04:34:00Z</dcterms:created>
  <dcterms:modified xsi:type="dcterms:W3CDTF">2017-06-28T04:36:00Z</dcterms:modified>
</cp:coreProperties>
</file>