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2" w:rsidRDefault="00701442" w:rsidP="00701442">
      <w:pPr>
        <w:pStyle w:val="Default"/>
      </w:pPr>
    </w:p>
    <w:p w:rsidR="00700AF6" w:rsidRDefault="00701442" w:rsidP="0026763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65F6D">
        <w:rPr>
          <w:sz w:val="28"/>
          <w:szCs w:val="28"/>
        </w:rPr>
        <w:t xml:space="preserve"> </w:t>
      </w:r>
    </w:p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9218E9">
        <w:rPr>
          <w:b/>
          <w:bCs/>
          <w:sz w:val="28"/>
          <w:szCs w:val="28"/>
        </w:rPr>
        <w:t>0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.201</w:t>
      </w:r>
      <w:r w:rsidR="00EE34B1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9218E9">
        <w:rPr>
          <w:b/>
          <w:bCs/>
          <w:sz w:val="28"/>
          <w:szCs w:val="28"/>
        </w:rPr>
        <w:t>03</w:t>
      </w:r>
      <w:r w:rsidRPr="00A65F6D">
        <w:rPr>
          <w:b/>
          <w:bCs/>
          <w:sz w:val="28"/>
          <w:szCs w:val="28"/>
        </w:rPr>
        <w:t>. 201</w:t>
      </w:r>
      <w:r w:rsidR="00EE34B1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276" w:type="dxa"/>
        <w:tblLook w:val="04A0"/>
      </w:tblPr>
      <w:tblGrid>
        <w:gridCol w:w="594"/>
        <w:gridCol w:w="5387"/>
        <w:gridCol w:w="9295"/>
      </w:tblGrid>
      <w:tr w:rsidR="00EA30ED" w:rsidRPr="00DF5418" w:rsidTr="00F33B3D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95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5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95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96206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5" w:type="dxa"/>
          </w:tcPr>
          <w:p w:rsidR="002C3573" w:rsidRPr="00EE34B1" w:rsidRDefault="00EA30ED" w:rsidP="00EE34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9218E9">
              <w:rPr>
                <w:color w:val="auto"/>
              </w:rPr>
              <w:t>1</w:t>
            </w:r>
            <w:r>
              <w:rPr>
                <w:color w:val="auto"/>
              </w:rPr>
              <w:t>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D663CE" w:rsidRPr="002C3573" w:rsidRDefault="002C3573" w:rsidP="002C3573">
            <w:pPr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D663CE">
              <w:t xml:space="preserve">- </w:t>
            </w:r>
            <w:r w:rsidR="00D663CE" w:rsidRPr="002C3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начале проведения внешних проверок годового Отчета об исполнении бюджетов Кемеровского муниципального района и девяти поселений Кемеровского муниципального района.</w:t>
            </w:r>
          </w:p>
          <w:p w:rsidR="00AA7B92" w:rsidRPr="00584B4A" w:rsidRDefault="00AA7B92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за </w:t>
            </w:r>
            <w:r w:rsidR="009218E9">
              <w:rPr>
                <w:color w:val="auto"/>
              </w:rPr>
              <w:t>1</w:t>
            </w:r>
            <w:r w:rsidR="00801F90">
              <w:rPr>
                <w:color w:val="auto"/>
              </w:rPr>
              <w:t xml:space="preserve"> квартал 201</w:t>
            </w:r>
            <w:r w:rsidR="00EE34B1">
              <w:rPr>
                <w:color w:val="auto"/>
              </w:rPr>
              <w:t>6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584B4A" w:rsidRDefault="00AA7B92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A30ED">
              <w:rPr>
                <w:color w:val="auto"/>
              </w:rPr>
              <w:t>.</w:t>
            </w:r>
            <w:r w:rsidR="00EA30ED" w:rsidRPr="00584B4A">
              <w:rPr>
                <w:color w:val="auto"/>
              </w:rPr>
              <w:t xml:space="preserve">Размещение нормативных правовых актов председателя КСП (распоряжения) не производилось в связи с их отсутствием. </w:t>
            </w:r>
          </w:p>
          <w:p w:rsidR="00EA30ED" w:rsidRPr="00DF5418" w:rsidRDefault="00EA30ED" w:rsidP="0096206D">
            <w:pPr>
              <w:pStyle w:val="Default"/>
              <w:jc w:val="both"/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5" w:type="dxa"/>
          </w:tcPr>
          <w:p w:rsidR="00EA30ED" w:rsidRDefault="00D46D34" w:rsidP="00D12E55">
            <w:pPr>
              <w:jc w:val="both"/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AA7B92">
              <w:t xml:space="preserve">. </w:t>
            </w:r>
          </w:p>
          <w:p w:rsidR="00801F90" w:rsidRPr="00DF5418" w:rsidRDefault="00801F90" w:rsidP="00D12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F33B3D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95" w:type="dxa"/>
          </w:tcPr>
          <w:p w:rsidR="00EA30ED" w:rsidRDefault="00EA30ED" w:rsidP="00D12E55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  <w:p w:rsidR="00801F90" w:rsidRPr="00BA3872" w:rsidRDefault="00801F90" w:rsidP="00D12E55">
            <w:pPr>
              <w:pStyle w:val="Default"/>
              <w:jc w:val="both"/>
            </w:pPr>
          </w:p>
        </w:tc>
      </w:tr>
      <w:tr w:rsidR="00EA30ED" w:rsidRPr="00DF5418" w:rsidTr="00F33B3D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95" w:type="dxa"/>
          </w:tcPr>
          <w:p w:rsidR="002C3573" w:rsidRDefault="004A4ADD" w:rsidP="002C3573">
            <w:pPr>
              <w:pStyle w:val="Default"/>
              <w:jc w:val="both"/>
            </w:pPr>
            <w:r w:rsidRPr="004A4ADD">
              <w:t>В период с 01.</w:t>
            </w:r>
            <w:r w:rsidR="009218E9">
              <w:t>0</w:t>
            </w:r>
            <w:r w:rsidR="00FE2A5E">
              <w:t>1</w:t>
            </w:r>
            <w:r w:rsidRPr="004A4ADD">
              <w:t>.</w:t>
            </w:r>
            <w:r w:rsidR="00AA7B92">
              <w:t>201</w:t>
            </w:r>
            <w:r w:rsidR="00EE34B1">
              <w:t>6</w:t>
            </w:r>
            <w:r w:rsidR="00AA7B92">
              <w:t xml:space="preserve"> г. </w:t>
            </w:r>
            <w:r w:rsidRPr="004A4ADD">
              <w:t>по 3</w:t>
            </w:r>
            <w:r w:rsidR="00FE2A5E">
              <w:t>1</w:t>
            </w:r>
            <w:r w:rsidRPr="004A4ADD">
              <w:t>.</w:t>
            </w:r>
            <w:r w:rsidR="009218E9">
              <w:t>03</w:t>
            </w:r>
            <w:r w:rsidRPr="004A4ADD">
              <w:t>.201</w:t>
            </w:r>
            <w:r w:rsidR="00EE34B1">
              <w:t>6</w:t>
            </w:r>
            <w:r w:rsidRPr="004A4ADD">
              <w:t xml:space="preserve"> г. рабочих совещаний с присутствием представителей организаций и граждан не проводилось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EE34B1">
            <w:pPr>
              <w:pStyle w:val="Default"/>
              <w:jc w:val="both"/>
            </w:pPr>
          </w:p>
        </w:tc>
      </w:tr>
    </w:tbl>
    <w:p w:rsidR="00EA30ED" w:rsidRPr="00A65F6D" w:rsidRDefault="00EA30ED" w:rsidP="00A6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F33B3D"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0406B5"/>
    <w:rsid w:val="000A06EE"/>
    <w:rsid w:val="000D6757"/>
    <w:rsid w:val="001423BE"/>
    <w:rsid w:val="0018099E"/>
    <w:rsid w:val="001D2230"/>
    <w:rsid w:val="001F4A0E"/>
    <w:rsid w:val="00222818"/>
    <w:rsid w:val="0026763A"/>
    <w:rsid w:val="002749EA"/>
    <w:rsid w:val="002B5358"/>
    <w:rsid w:val="002C3573"/>
    <w:rsid w:val="0032030C"/>
    <w:rsid w:val="003409CB"/>
    <w:rsid w:val="003C2615"/>
    <w:rsid w:val="00410854"/>
    <w:rsid w:val="00412127"/>
    <w:rsid w:val="00430F6F"/>
    <w:rsid w:val="00473BB7"/>
    <w:rsid w:val="004A4ADD"/>
    <w:rsid w:val="005272C0"/>
    <w:rsid w:val="00573183"/>
    <w:rsid w:val="00573FE5"/>
    <w:rsid w:val="005D7EC7"/>
    <w:rsid w:val="00633909"/>
    <w:rsid w:val="00700837"/>
    <w:rsid w:val="00700AF6"/>
    <w:rsid w:val="00701442"/>
    <w:rsid w:val="00777630"/>
    <w:rsid w:val="00797907"/>
    <w:rsid w:val="007D16EE"/>
    <w:rsid w:val="00801F90"/>
    <w:rsid w:val="0084011A"/>
    <w:rsid w:val="0085268A"/>
    <w:rsid w:val="00892228"/>
    <w:rsid w:val="00902768"/>
    <w:rsid w:val="009218E9"/>
    <w:rsid w:val="00A21FEB"/>
    <w:rsid w:val="00A65F6D"/>
    <w:rsid w:val="00AA7B92"/>
    <w:rsid w:val="00BA3872"/>
    <w:rsid w:val="00BD1BEF"/>
    <w:rsid w:val="00C51076"/>
    <w:rsid w:val="00CC638E"/>
    <w:rsid w:val="00D12E55"/>
    <w:rsid w:val="00D46D34"/>
    <w:rsid w:val="00D663CE"/>
    <w:rsid w:val="00D95369"/>
    <w:rsid w:val="00DA557A"/>
    <w:rsid w:val="00E26806"/>
    <w:rsid w:val="00EA30ED"/>
    <w:rsid w:val="00EE34B1"/>
    <w:rsid w:val="00F33B3D"/>
    <w:rsid w:val="00F53409"/>
    <w:rsid w:val="00F972ED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3</cp:revision>
  <dcterms:created xsi:type="dcterms:W3CDTF">2016-05-26T09:02:00Z</dcterms:created>
  <dcterms:modified xsi:type="dcterms:W3CDTF">2016-05-26T09:03:00Z</dcterms:modified>
</cp:coreProperties>
</file>