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C5D9F" w14:textId="3BA7B5F3" w:rsidR="00433A60" w:rsidRPr="005448D5" w:rsidRDefault="00433A60" w:rsidP="00AC0A95">
      <w:pPr>
        <w:spacing w:after="0" w:line="24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  <w:bookmarkStart w:id="0" w:name="_Toc161742092"/>
      <w:bookmarkStart w:id="1" w:name="_Hlk154147208"/>
      <w:bookmarkStart w:id="2" w:name="_Hlk154147109"/>
      <w:r w:rsidRPr="005448D5">
        <w:rPr>
          <w:rFonts w:cs="Times New Roman"/>
          <w:b/>
          <w:bCs/>
          <w:sz w:val="28"/>
          <w:szCs w:val="28"/>
        </w:rPr>
        <w:t>Уведомление</w:t>
      </w:r>
    </w:p>
    <w:p w14:paraId="63501996" w14:textId="669D5CBE" w:rsidR="00A656BB" w:rsidRPr="005448D5" w:rsidRDefault="00433A60" w:rsidP="00AC0A95">
      <w:pPr>
        <w:spacing w:after="0" w:line="240" w:lineRule="auto"/>
        <w:ind w:firstLine="709"/>
        <w:jc w:val="center"/>
        <w:rPr>
          <w:rFonts w:cs="Times New Roman"/>
          <w:sz w:val="28"/>
          <w:szCs w:val="28"/>
        </w:rPr>
      </w:pPr>
      <w:r w:rsidRPr="005448D5">
        <w:rPr>
          <w:rFonts w:cs="Times New Roman"/>
          <w:sz w:val="28"/>
          <w:szCs w:val="28"/>
        </w:rPr>
        <w:t>о проведении общественных обсуждений предварительных материалов оценки воздействия на окружающую среду планируемой (намечаемой) хозяйственной или иной деятельности</w:t>
      </w:r>
      <w:r w:rsidR="00613E1E" w:rsidRPr="005448D5">
        <w:rPr>
          <w:rFonts w:cs="Times New Roman"/>
          <w:sz w:val="28"/>
          <w:szCs w:val="28"/>
        </w:rPr>
        <w:t xml:space="preserve"> по объекту «Межпоселковый газопровод до п. Пригородный Кемеровского муниципального округа, Кемеровской области - Кузбасса» </w:t>
      </w:r>
      <w:r w:rsidR="00FC0D88" w:rsidRPr="005448D5">
        <w:rPr>
          <w:rFonts w:cs="Times New Roman"/>
          <w:sz w:val="28"/>
          <w:szCs w:val="28"/>
        </w:rPr>
        <w:br/>
      </w:r>
      <w:r w:rsidR="00613E1E" w:rsidRPr="005448D5">
        <w:rPr>
          <w:rFonts w:cs="Times New Roman"/>
          <w:sz w:val="28"/>
          <w:szCs w:val="28"/>
        </w:rPr>
        <w:t>(код объекта 42/20520-1)</w:t>
      </w:r>
    </w:p>
    <w:p w14:paraId="6BB316C2" w14:textId="77777777" w:rsidR="001339AA" w:rsidRPr="005448D5" w:rsidRDefault="001339AA" w:rsidP="00AC0A9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14:paraId="04580972" w14:textId="778775B6" w:rsidR="00A656BB" w:rsidRPr="005448D5" w:rsidRDefault="00A656BB" w:rsidP="00AC0A95">
      <w:pPr>
        <w:pStyle w:val="a9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48D5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заказчике планируемой (намечаемой) хозяйственной </w:t>
      </w:r>
      <w:r w:rsidR="00A852A3" w:rsidRPr="005448D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448D5">
        <w:rPr>
          <w:rFonts w:ascii="Times New Roman" w:hAnsi="Times New Roman" w:cs="Times New Roman"/>
          <w:b/>
          <w:bCs/>
          <w:sz w:val="28"/>
          <w:szCs w:val="28"/>
        </w:rPr>
        <w:t>и иной деятельности</w:t>
      </w:r>
      <w:bookmarkEnd w:id="0"/>
      <w:r w:rsidRPr="005448D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06F014D" w14:textId="5768D1B9" w:rsidR="00A656BB" w:rsidRPr="005448D5" w:rsidRDefault="007F7DC7" w:rsidP="00AC0A95">
      <w:pPr>
        <w:tabs>
          <w:tab w:val="left" w:pos="993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448D5">
        <w:rPr>
          <w:rFonts w:cs="Times New Roman"/>
          <w:sz w:val="28"/>
          <w:szCs w:val="28"/>
        </w:rPr>
        <w:t>Общество с ограниченной ответственностью «</w:t>
      </w:r>
      <w:r w:rsidR="009449E4" w:rsidRPr="005448D5">
        <w:rPr>
          <w:rFonts w:cs="Times New Roman"/>
          <w:sz w:val="28"/>
          <w:szCs w:val="28"/>
        </w:rPr>
        <w:t>Газпром газификация</w:t>
      </w:r>
      <w:r w:rsidRPr="005448D5">
        <w:rPr>
          <w:rFonts w:cs="Times New Roman"/>
          <w:sz w:val="28"/>
          <w:szCs w:val="28"/>
        </w:rPr>
        <w:t>»</w:t>
      </w:r>
      <w:r w:rsidR="00634BFD" w:rsidRPr="005448D5">
        <w:rPr>
          <w:rFonts w:cs="Times New Roman"/>
          <w:sz w:val="28"/>
          <w:szCs w:val="28"/>
        </w:rPr>
        <w:t xml:space="preserve"> </w:t>
      </w:r>
      <w:r w:rsidR="00634BFD" w:rsidRPr="005448D5">
        <w:rPr>
          <w:rFonts w:cs="Times New Roman"/>
          <w:snapToGrid w:val="0"/>
          <w:kern w:val="28"/>
          <w:sz w:val="28"/>
          <w:szCs w:val="28"/>
        </w:rPr>
        <w:t>(ООО «Газпром газификация»).</w:t>
      </w:r>
    </w:p>
    <w:p w14:paraId="22224AD4" w14:textId="13E191AD" w:rsidR="001339AA" w:rsidRPr="005448D5" w:rsidRDefault="00634BFD" w:rsidP="00AC0A9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448D5">
        <w:rPr>
          <w:rFonts w:cs="Times New Roman"/>
          <w:sz w:val="28"/>
          <w:szCs w:val="28"/>
        </w:rPr>
        <w:t>ИНН 7813655197.</w:t>
      </w:r>
    </w:p>
    <w:p w14:paraId="5D387616" w14:textId="6B427CBF" w:rsidR="00634BFD" w:rsidRPr="005448D5" w:rsidRDefault="00634BFD" w:rsidP="00AC0A9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448D5">
        <w:rPr>
          <w:rFonts w:cs="Times New Roman"/>
          <w:sz w:val="28"/>
          <w:szCs w:val="28"/>
        </w:rPr>
        <w:t>ОГРН 1217800107744.</w:t>
      </w:r>
    </w:p>
    <w:p w14:paraId="174398B0" w14:textId="211FC9D8" w:rsidR="002D3768" w:rsidRPr="005448D5" w:rsidRDefault="002D3768" w:rsidP="00AC0A95">
      <w:pPr>
        <w:pStyle w:val="ab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5448D5">
        <w:rPr>
          <w:rFonts w:cs="Times New Roman"/>
          <w:sz w:val="28"/>
          <w:szCs w:val="28"/>
          <w:lang w:val="ru-RU"/>
        </w:rPr>
        <w:t>Юридический адрес:</w:t>
      </w:r>
      <w:r w:rsidRPr="005448D5">
        <w:rPr>
          <w:rFonts w:cs="Times New Roman"/>
          <w:snapToGrid w:val="0"/>
          <w:kern w:val="28"/>
          <w:sz w:val="28"/>
          <w:szCs w:val="28"/>
          <w:lang w:val="ru-RU"/>
        </w:rPr>
        <w:t xml:space="preserve"> </w:t>
      </w:r>
      <w:r w:rsidR="0004262F" w:rsidRPr="005448D5">
        <w:rPr>
          <w:rFonts w:cs="Times New Roman"/>
          <w:snapToGrid w:val="0"/>
          <w:kern w:val="28"/>
          <w:sz w:val="28"/>
          <w:szCs w:val="28"/>
          <w:lang w:val="ru-RU"/>
        </w:rPr>
        <w:t xml:space="preserve">194044, город Санкт-Петербург, </w:t>
      </w:r>
      <w:r w:rsidR="0094027A" w:rsidRPr="005448D5">
        <w:rPr>
          <w:rFonts w:cs="Times New Roman"/>
          <w:snapToGrid w:val="0"/>
          <w:kern w:val="28"/>
          <w:sz w:val="28"/>
          <w:szCs w:val="28"/>
          <w:lang w:val="ru-RU"/>
        </w:rPr>
        <w:t>внутригородская территория</w:t>
      </w:r>
      <w:r w:rsidR="0004262F" w:rsidRPr="005448D5">
        <w:rPr>
          <w:rFonts w:cs="Times New Roman"/>
          <w:snapToGrid w:val="0"/>
          <w:kern w:val="28"/>
          <w:sz w:val="28"/>
          <w:szCs w:val="28"/>
          <w:lang w:val="ru-RU"/>
        </w:rPr>
        <w:t xml:space="preserve"> </w:t>
      </w:r>
      <w:r w:rsidR="0094027A" w:rsidRPr="005448D5">
        <w:rPr>
          <w:rFonts w:cs="Times New Roman"/>
          <w:snapToGrid w:val="0"/>
          <w:kern w:val="28"/>
          <w:sz w:val="28"/>
          <w:szCs w:val="28"/>
          <w:lang w:val="ru-RU"/>
        </w:rPr>
        <w:t xml:space="preserve">Муниципальный округ </w:t>
      </w:r>
      <w:proofErr w:type="spellStart"/>
      <w:r w:rsidR="0094027A" w:rsidRPr="005448D5">
        <w:rPr>
          <w:rFonts w:cs="Times New Roman"/>
          <w:snapToGrid w:val="0"/>
          <w:kern w:val="28"/>
          <w:sz w:val="28"/>
          <w:szCs w:val="28"/>
          <w:lang w:val="ru-RU"/>
        </w:rPr>
        <w:t>Сампсониевское</w:t>
      </w:r>
      <w:proofErr w:type="spellEnd"/>
      <w:r w:rsidR="0094027A" w:rsidRPr="005448D5">
        <w:rPr>
          <w:rFonts w:cs="Times New Roman"/>
          <w:snapToGrid w:val="0"/>
          <w:kern w:val="28"/>
          <w:sz w:val="28"/>
          <w:szCs w:val="28"/>
          <w:lang w:val="ru-RU"/>
        </w:rPr>
        <w:t xml:space="preserve">, Большой </w:t>
      </w:r>
      <w:proofErr w:type="spellStart"/>
      <w:r w:rsidR="0094027A" w:rsidRPr="005448D5">
        <w:rPr>
          <w:rFonts w:cs="Times New Roman"/>
          <w:snapToGrid w:val="0"/>
          <w:kern w:val="28"/>
          <w:sz w:val="28"/>
          <w:szCs w:val="28"/>
          <w:lang w:val="ru-RU"/>
        </w:rPr>
        <w:t>Сампсониевский</w:t>
      </w:r>
      <w:proofErr w:type="spellEnd"/>
      <w:r w:rsidR="0094027A" w:rsidRPr="005448D5">
        <w:rPr>
          <w:rFonts w:cs="Times New Roman"/>
          <w:snapToGrid w:val="0"/>
          <w:kern w:val="28"/>
          <w:sz w:val="28"/>
          <w:szCs w:val="28"/>
          <w:lang w:val="ru-RU"/>
        </w:rPr>
        <w:t xml:space="preserve"> проспект, дом </w:t>
      </w:r>
      <w:r w:rsidR="00AC0A95" w:rsidRPr="005448D5">
        <w:rPr>
          <w:rFonts w:cs="Times New Roman"/>
          <w:snapToGrid w:val="0"/>
          <w:kern w:val="28"/>
          <w:sz w:val="28"/>
          <w:szCs w:val="28"/>
          <w:lang w:val="ru-RU"/>
        </w:rPr>
        <w:t xml:space="preserve">№ </w:t>
      </w:r>
      <w:r w:rsidR="0094027A" w:rsidRPr="005448D5">
        <w:rPr>
          <w:rFonts w:cs="Times New Roman"/>
          <w:snapToGrid w:val="0"/>
          <w:kern w:val="28"/>
          <w:sz w:val="28"/>
          <w:szCs w:val="28"/>
          <w:lang w:val="ru-RU"/>
        </w:rPr>
        <w:t>60, литера А.</w:t>
      </w:r>
    </w:p>
    <w:p w14:paraId="174548CB" w14:textId="3F11B7E6" w:rsidR="002D3768" w:rsidRPr="005448D5" w:rsidRDefault="002D3768" w:rsidP="00AC0A9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448D5">
        <w:rPr>
          <w:rFonts w:cs="Times New Roman"/>
          <w:sz w:val="28"/>
          <w:szCs w:val="28"/>
        </w:rPr>
        <w:t xml:space="preserve">Фактический адрес: </w:t>
      </w:r>
      <w:r w:rsidR="0094027A" w:rsidRPr="005448D5">
        <w:rPr>
          <w:rFonts w:cs="Times New Roman"/>
          <w:snapToGrid w:val="0"/>
          <w:kern w:val="28"/>
          <w:sz w:val="28"/>
          <w:szCs w:val="28"/>
        </w:rPr>
        <w:t xml:space="preserve">194044, город Санкт-Петербург, внутригородская территория Муниципальный округ </w:t>
      </w:r>
      <w:proofErr w:type="spellStart"/>
      <w:r w:rsidR="0094027A" w:rsidRPr="005448D5">
        <w:rPr>
          <w:rFonts w:cs="Times New Roman"/>
          <w:snapToGrid w:val="0"/>
          <w:kern w:val="28"/>
          <w:sz w:val="28"/>
          <w:szCs w:val="28"/>
        </w:rPr>
        <w:t>Сампсониевское</w:t>
      </w:r>
      <w:proofErr w:type="spellEnd"/>
      <w:r w:rsidR="0094027A" w:rsidRPr="005448D5">
        <w:rPr>
          <w:rFonts w:cs="Times New Roman"/>
          <w:snapToGrid w:val="0"/>
          <w:kern w:val="28"/>
          <w:sz w:val="28"/>
          <w:szCs w:val="28"/>
        </w:rPr>
        <w:t xml:space="preserve">, Большой </w:t>
      </w:r>
      <w:proofErr w:type="spellStart"/>
      <w:r w:rsidR="0094027A" w:rsidRPr="005448D5">
        <w:rPr>
          <w:rFonts w:cs="Times New Roman"/>
          <w:snapToGrid w:val="0"/>
          <w:kern w:val="28"/>
          <w:sz w:val="28"/>
          <w:szCs w:val="28"/>
        </w:rPr>
        <w:t>Сампсониевский</w:t>
      </w:r>
      <w:proofErr w:type="spellEnd"/>
      <w:r w:rsidR="0094027A" w:rsidRPr="005448D5">
        <w:rPr>
          <w:rFonts w:cs="Times New Roman"/>
          <w:snapToGrid w:val="0"/>
          <w:kern w:val="28"/>
          <w:sz w:val="28"/>
          <w:szCs w:val="28"/>
        </w:rPr>
        <w:t xml:space="preserve"> проспект, дом </w:t>
      </w:r>
      <w:r w:rsidR="00AC0A95" w:rsidRPr="005448D5">
        <w:rPr>
          <w:rFonts w:cs="Times New Roman"/>
          <w:snapToGrid w:val="0"/>
          <w:kern w:val="28"/>
          <w:sz w:val="28"/>
          <w:szCs w:val="28"/>
        </w:rPr>
        <w:t xml:space="preserve">№ </w:t>
      </w:r>
      <w:r w:rsidR="0094027A" w:rsidRPr="005448D5">
        <w:rPr>
          <w:rFonts w:cs="Times New Roman"/>
          <w:snapToGrid w:val="0"/>
          <w:kern w:val="28"/>
          <w:sz w:val="28"/>
          <w:szCs w:val="28"/>
        </w:rPr>
        <w:t>60, литера А.</w:t>
      </w:r>
    </w:p>
    <w:p w14:paraId="580657B4" w14:textId="6DA15A7C" w:rsidR="002D3768" w:rsidRPr="005448D5" w:rsidRDefault="002D3768" w:rsidP="00AC0A9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448D5">
        <w:rPr>
          <w:rFonts w:cs="Times New Roman"/>
          <w:sz w:val="28"/>
          <w:szCs w:val="28"/>
        </w:rPr>
        <w:t xml:space="preserve">Телефон: </w:t>
      </w:r>
      <w:r w:rsidRPr="005448D5">
        <w:rPr>
          <w:rFonts w:cs="Times New Roman"/>
          <w:snapToGrid w:val="0"/>
          <w:kern w:val="28"/>
          <w:sz w:val="28"/>
          <w:szCs w:val="28"/>
        </w:rPr>
        <w:t>+7 (812) 613-33-00</w:t>
      </w:r>
      <w:r w:rsidR="00AC0A95" w:rsidRPr="005448D5">
        <w:rPr>
          <w:rFonts w:cs="Times New Roman"/>
          <w:snapToGrid w:val="0"/>
          <w:kern w:val="28"/>
          <w:sz w:val="28"/>
          <w:szCs w:val="28"/>
        </w:rPr>
        <w:t>.</w:t>
      </w:r>
    </w:p>
    <w:p w14:paraId="1A277EBD" w14:textId="7C31C651" w:rsidR="00634BFD" w:rsidRPr="005448D5" w:rsidRDefault="007C3DC1" w:rsidP="00AC0A95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5448D5">
        <w:rPr>
          <w:rFonts w:cs="Times New Roman"/>
          <w:sz w:val="28"/>
          <w:szCs w:val="28"/>
        </w:rPr>
        <w:t>Адрес электронной почты:</w:t>
      </w:r>
      <w:r w:rsidR="00AC0A95" w:rsidRPr="005448D5">
        <w:rPr>
          <w:rFonts w:cs="Times New Roman"/>
          <w:sz w:val="28"/>
          <w:szCs w:val="28"/>
        </w:rPr>
        <w:t xml:space="preserve"> </w:t>
      </w:r>
      <w:hyperlink r:id="rId8" w:history="1">
        <w:r w:rsidR="008C1654" w:rsidRPr="005448D5">
          <w:rPr>
            <w:rStyle w:val="a8"/>
            <w:rFonts w:cs="Times New Roman"/>
            <w:color w:val="000000" w:themeColor="text1"/>
            <w:sz w:val="28"/>
            <w:szCs w:val="28"/>
            <w:u w:val="none"/>
          </w:rPr>
          <w:t>info@eoggazprom.ru</w:t>
        </w:r>
      </w:hyperlink>
      <w:r w:rsidR="00AC0A95" w:rsidRPr="005448D5">
        <w:rPr>
          <w:rStyle w:val="a8"/>
          <w:rFonts w:cs="Times New Roman"/>
          <w:color w:val="000000" w:themeColor="text1"/>
          <w:sz w:val="28"/>
          <w:szCs w:val="28"/>
          <w:u w:val="none"/>
        </w:rPr>
        <w:t>.</w:t>
      </w:r>
      <w:r w:rsidR="008C1654" w:rsidRPr="005448D5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5B520DCF" w14:textId="77777777" w:rsidR="007C3DC1" w:rsidRPr="005448D5" w:rsidRDefault="007C3DC1" w:rsidP="00AC0A9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14:paraId="3E9D52E5" w14:textId="44F115C2" w:rsidR="007C3DC1" w:rsidRPr="005448D5" w:rsidRDefault="007C3DC1" w:rsidP="00AC0A95">
      <w:pPr>
        <w:pStyle w:val="a9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48D5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об исполнителе работ по подготовке предварительных материалов оценки воздействия на окружающую среду: </w:t>
      </w:r>
    </w:p>
    <w:p w14:paraId="4ABEFD66" w14:textId="46FAC1F2" w:rsidR="00850605" w:rsidRPr="005448D5" w:rsidRDefault="00850605" w:rsidP="00AC0A95">
      <w:pPr>
        <w:tabs>
          <w:tab w:val="left" w:pos="993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5448D5">
        <w:rPr>
          <w:rFonts w:cs="Times New Roman"/>
          <w:color w:val="000000" w:themeColor="text1"/>
          <w:sz w:val="28"/>
          <w:szCs w:val="28"/>
        </w:rPr>
        <w:t>Общество с ограниченной ответственностью «</w:t>
      </w:r>
      <w:r w:rsidR="00B60EBD" w:rsidRPr="005448D5">
        <w:rPr>
          <w:rFonts w:cs="Times New Roman"/>
          <w:color w:val="000000" w:themeColor="text1"/>
          <w:sz w:val="28"/>
          <w:szCs w:val="28"/>
        </w:rPr>
        <w:t>ТЭКСТРОЙПРОЕКТ</w:t>
      </w:r>
      <w:r w:rsidRPr="005448D5">
        <w:rPr>
          <w:rFonts w:cs="Times New Roman"/>
          <w:color w:val="000000" w:themeColor="text1"/>
          <w:sz w:val="28"/>
          <w:szCs w:val="28"/>
        </w:rPr>
        <w:t xml:space="preserve">» </w:t>
      </w:r>
      <w:r w:rsidRPr="005448D5">
        <w:rPr>
          <w:rFonts w:cs="Times New Roman"/>
          <w:snapToGrid w:val="0"/>
          <w:color w:val="000000" w:themeColor="text1"/>
          <w:kern w:val="28"/>
          <w:sz w:val="28"/>
          <w:szCs w:val="28"/>
        </w:rPr>
        <w:t>(ООО «</w:t>
      </w:r>
      <w:r w:rsidR="00D66D12" w:rsidRPr="005448D5">
        <w:rPr>
          <w:rFonts w:cs="Times New Roman"/>
          <w:snapToGrid w:val="0"/>
          <w:color w:val="000000" w:themeColor="text1"/>
          <w:kern w:val="28"/>
          <w:sz w:val="28"/>
          <w:szCs w:val="28"/>
        </w:rPr>
        <w:t>ТСП</w:t>
      </w:r>
      <w:r w:rsidRPr="005448D5">
        <w:rPr>
          <w:rFonts w:cs="Times New Roman"/>
          <w:snapToGrid w:val="0"/>
          <w:color w:val="000000" w:themeColor="text1"/>
          <w:kern w:val="28"/>
          <w:sz w:val="28"/>
          <w:szCs w:val="28"/>
        </w:rPr>
        <w:t>»).</w:t>
      </w:r>
    </w:p>
    <w:p w14:paraId="1C0C0381" w14:textId="781A62F0" w:rsidR="00850605" w:rsidRPr="005448D5" w:rsidRDefault="00850605" w:rsidP="00AC0A9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448D5">
        <w:rPr>
          <w:rFonts w:cs="Times New Roman"/>
          <w:sz w:val="28"/>
          <w:szCs w:val="28"/>
        </w:rPr>
        <w:t xml:space="preserve">ИНН </w:t>
      </w:r>
      <w:r w:rsidR="0004262F" w:rsidRPr="005448D5">
        <w:rPr>
          <w:rFonts w:cs="Times New Roman"/>
          <w:sz w:val="28"/>
          <w:szCs w:val="28"/>
        </w:rPr>
        <w:t>7805722403</w:t>
      </w:r>
      <w:r w:rsidRPr="005448D5">
        <w:rPr>
          <w:rFonts w:cs="Times New Roman"/>
          <w:sz w:val="28"/>
          <w:szCs w:val="28"/>
        </w:rPr>
        <w:t>.</w:t>
      </w:r>
    </w:p>
    <w:p w14:paraId="5A1EA0EB" w14:textId="18CCF2FE" w:rsidR="00850605" w:rsidRPr="005448D5" w:rsidRDefault="00850605" w:rsidP="00AC0A9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448D5">
        <w:rPr>
          <w:rFonts w:cs="Times New Roman"/>
          <w:sz w:val="28"/>
          <w:szCs w:val="28"/>
        </w:rPr>
        <w:t xml:space="preserve">ОГРН </w:t>
      </w:r>
      <w:r w:rsidR="0004262F" w:rsidRPr="005448D5">
        <w:rPr>
          <w:rFonts w:cs="Times New Roman"/>
          <w:sz w:val="28"/>
          <w:szCs w:val="28"/>
        </w:rPr>
        <w:t>1187847040710</w:t>
      </w:r>
      <w:r w:rsidRPr="005448D5">
        <w:rPr>
          <w:rFonts w:cs="Times New Roman"/>
          <w:sz w:val="28"/>
          <w:szCs w:val="28"/>
        </w:rPr>
        <w:t>.</w:t>
      </w:r>
    </w:p>
    <w:p w14:paraId="6410485C" w14:textId="29D9A870" w:rsidR="00850605" w:rsidRPr="005448D5" w:rsidRDefault="00850605" w:rsidP="00AC0A95">
      <w:pPr>
        <w:pStyle w:val="ab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5448D5">
        <w:rPr>
          <w:rFonts w:cs="Times New Roman"/>
          <w:sz w:val="28"/>
          <w:szCs w:val="28"/>
          <w:lang w:val="ru-RU"/>
        </w:rPr>
        <w:t>Юридический адрес:</w:t>
      </w:r>
      <w:r w:rsidRPr="005448D5">
        <w:rPr>
          <w:rFonts w:cs="Times New Roman"/>
          <w:snapToGrid w:val="0"/>
          <w:kern w:val="28"/>
          <w:sz w:val="28"/>
          <w:szCs w:val="28"/>
          <w:lang w:val="ru-RU"/>
        </w:rPr>
        <w:t xml:space="preserve"> </w:t>
      </w:r>
      <w:r w:rsidR="0004262F" w:rsidRPr="005448D5">
        <w:rPr>
          <w:rFonts w:cs="Times New Roman"/>
          <w:snapToGrid w:val="0"/>
          <w:kern w:val="28"/>
          <w:sz w:val="28"/>
          <w:szCs w:val="28"/>
          <w:lang w:val="ru-RU"/>
        </w:rPr>
        <w:t xml:space="preserve">195279, город Санкт-Петербург, внутригородская территория Муниципальный Округ Ржевка, шоссе Революции, дом </w:t>
      </w:r>
      <w:r w:rsidR="00AC0A95" w:rsidRPr="005448D5">
        <w:rPr>
          <w:rFonts w:cs="Times New Roman"/>
          <w:snapToGrid w:val="0"/>
          <w:kern w:val="28"/>
          <w:sz w:val="28"/>
          <w:szCs w:val="28"/>
          <w:lang w:val="ru-RU"/>
        </w:rPr>
        <w:t xml:space="preserve">№ </w:t>
      </w:r>
      <w:r w:rsidR="0004262F" w:rsidRPr="005448D5">
        <w:rPr>
          <w:rFonts w:cs="Times New Roman"/>
          <w:snapToGrid w:val="0"/>
          <w:kern w:val="28"/>
          <w:sz w:val="28"/>
          <w:szCs w:val="28"/>
          <w:lang w:val="ru-RU"/>
        </w:rPr>
        <w:t>69 литера А, помещение 96Н.</w:t>
      </w:r>
    </w:p>
    <w:p w14:paraId="5FB4EE53" w14:textId="291D31DC" w:rsidR="00850605" w:rsidRPr="005448D5" w:rsidRDefault="00850605" w:rsidP="00AC0A9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448D5">
        <w:rPr>
          <w:rFonts w:cs="Times New Roman"/>
          <w:sz w:val="28"/>
          <w:szCs w:val="28"/>
        </w:rPr>
        <w:t xml:space="preserve">Фактический адрес: 129329, город Москва, улица Кольская, дом </w:t>
      </w:r>
      <w:r w:rsidR="00AC0A95" w:rsidRPr="005448D5">
        <w:rPr>
          <w:rFonts w:cs="Times New Roman"/>
          <w:sz w:val="28"/>
          <w:szCs w:val="28"/>
        </w:rPr>
        <w:t xml:space="preserve">№ </w:t>
      </w:r>
      <w:r w:rsidRPr="005448D5">
        <w:rPr>
          <w:rFonts w:cs="Times New Roman"/>
          <w:sz w:val="28"/>
          <w:szCs w:val="28"/>
        </w:rPr>
        <w:t>2, корпус 6.</w:t>
      </w:r>
    </w:p>
    <w:p w14:paraId="3B27DE7D" w14:textId="3C6A00ED" w:rsidR="00850605" w:rsidRPr="005448D5" w:rsidRDefault="00850605" w:rsidP="00AC0A9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448D5">
        <w:rPr>
          <w:rFonts w:cs="Times New Roman"/>
          <w:sz w:val="28"/>
          <w:szCs w:val="28"/>
        </w:rPr>
        <w:t xml:space="preserve">Телефон: </w:t>
      </w:r>
      <w:r w:rsidR="0004262F" w:rsidRPr="005448D5">
        <w:rPr>
          <w:rFonts w:cs="Times New Roman"/>
          <w:snapToGrid w:val="0"/>
          <w:kern w:val="28"/>
          <w:sz w:val="28"/>
          <w:szCs w:val="28"/>
        </w:rPr>
        <w:t>+7 (812) 701-08-58</w:t>
      </w:r>
      <w:r w:rsidR="00D66D12" w:rsidRPr="005448D5">
        <w:rPr>
          <w:rFonts w:cs="Times New Roman"/>
          <w:snapToGrid w:val="0"/>
          <w:kern w:val="28"/>
          <w:sz w:val="28"/>
          <w:szCs w:val="28"/>
        </w:rPr>
        <w:t>.</w:t>
      </w:r>
    </w:p>
    <w:p w14:paraId="5A4755DC" w14:textId="35ADF51E" w:rsidR="00C16FAF" w:rsidRPr="005448D5" w:rsidRDefault="00D66D12" w:rsidP="00AC0A95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448D5">
        <w:rPr>
          <w:rFonts w:cs="Times New Roman"/>
          <w:sz w:val="28"/>
          <w:szCs w:val="28"/>
        </w:rPr>
        <w:t xml:space="preserve">Адрес электронной почты: </w:t>
      </w:r>
      <w:r w:rsidR="00AC0A95" w:rsidRPr="005448D5">
        <w:rPr>
          <w:rFonts w:cs="Times New Roman"/>
          <w:sz w:val="28"/>
          <w:szCs w:val="28"/>
        </w:rPr>
        <w:t>info@tekproekt.com.</w:t>
      </w:r>
    </w:p>
    <w:bookmarkEnd w:id="1"/>
    <w:bookmarkEnd w:id="2"/>
    <w:p w14:paraId="1A28A314" w14:textId="22BBACCC" w:rsidR="006B7CBF" w:rsidRPr="005448D5" w:rsidRDefault="006B7CBF" w:rsidP="00AC0A95">
      <w:pPr>
        <w:pStyle w:val="a9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48D5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об органе местного самоуправления, ответственного </w:t>
      </w:r>
      <w:r w:rsidR="00A852A3" w:rsidRPr="005448D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448D5">
        <w:rPr>
          <w:rFonts w:ascii="Times New Roman" w:hAnsi="Times New Roman" w:cs="Times New Roman"/>
          <w:b/>
          <w:bCs/>
          <w:sz w:val="28"/>
          <w:szCs w:val="28"/>
        </w:rPr>
        <w:t>за организацию общественных обсуждений:</w:t>
      </w:r>
    </w:p>
    <w:p w14:paraId="29E270A9" w14:textId="542A9AD3" w:rsidR="001339AA" w:rsidRPr="005448D5" w:rsidRDefault="00137CDA" w:rsidP="00AC0A95">
      <w:pPr>
        <w:pStyle w:val="a9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48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Кемеровского муниципального округа.</w:t>
      </w:r>
    </w:p>
    <w:p w14:paraId="2C2A355C" w14:textId="2F977384" w:rsidR="007C3DC1" w:rsidRPr="005448D5" w:rsidRDefault="007C3DC1" w:rsidP="00AC0A9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448D5">
        <w:rPr>
          <w:rFonts w:ascii="Times New Roman" w:hAnsi="Times New Roman" w:cs="Times New Roman"/>
          <w:spacing w:val="-1"/>
          <w:sz w:val="28"/>
          <w:szCs w:val="28"/>
        </w:rPr>
        <w:t xml:space="preserve">Юридический адрес: 650991, Кемеровская область - Кузбасс, </w:t>
      </w:r>
      <w:r w:rsidR="00B20388" w:rsidRPr="005448D5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5448D5">
        <w:rPr>
          <w:rFonts w:ascii="Times New Roman" w:hAnsi="Times New Roman" w:cs="Times New Roman"/>
          <w:spacing w:val="-1"/>
          <w:sz w:val="28"/>
          <w:szCs w:val="28"/>
        </w:rPr>
        <w:t xml:space="preserve">г. Кемерово, ул. Совхозная, </w:t>
      </w:r>
      <w:r w:rsidR="00137CDA" w:rsidRPr="005448D5">
        <w:rPr>
          <w:rFonts w:ascii="Times New Roman" w:hAnsi="Times New Roman" w:cs="Times New Roman"/>
          <w:spacing w:val="-1"/>
          <w:sz w:val="28"/>
          <w:szCs w:val="28"/>
        </w:rPr>
        <w:t xml:space="preserve">дом № </w:t>
      </w:r>
      <w:r w:rsidRPr="005448D5">
        <w:rPr>
          <w:rFonts w:ascii="Times New Roman" w:hAnsi="Times New Roman" w:cs="Times New Roman"/>
          <w:spacing w:val="-1"/>
          <w:sz w:val="28"/>
          <w:szCs w:val="28"/>
        </w:rPr>
        <w:t>1а.</w:t>
      </w:r>
    </w:p>
    <w:p w14:paraId="6A4DD6C6" w14:textId="668C4DF4" w:rsidR="007C3DC1" w:rsidRPr="005448D5" w:rsidRDefault="007C3DC1" w:rsidP="00AC0A9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448D5">
        <w:rPr>
          <w:rFonts w:ascii="Times New Roman" w:hAnsi="Times New Roman" w:cs="Times New Roman"/>
          <w:spacing w:val="-1"/>
          <w:sz w:val="28"/>
          <w:szCs w:val="28"/>
        </w:rPr>
        <w:t xml:space="preserve">Фактический адрес: 650991, Кемеровская область - Кузбасс, г. Кемерово, ул. Совхозная, </w:t>
      </w:r>
      <w:r w:rsidR="00137CDA" w:rsidRPr="005448D5">
        <w:rPr>
          <w:rFonts w:ascii="Times New Roman" w:hAnsi="Times New Roman" w:cs="Times New Roman"/>
          <w:spacing w:val="-1"/>
          <w:sz w:val="28"/>
          <w:szCs w:val="28"/>
        </w:rPr>
        <w:t xml:space="preserve">дом № </w:t>
      </w:r>
      <w:r w:rsidRPr="005448D5">
        <w:rPr>
          <w:rFonts w:ascii="Times New Roman" w:hAnsi="Times New Roman" w:cs="Times New Roman"/>
          <w:spacing w:val="-1"/>
          <w:sz w:val="28"/>
          <w:szCs w:val="28"/>
        </w:rPr>
        <w:t>1а.</w:t>
      </w:r>
    </w:p>
    <w:p w14:paraId="4735474A" w14:textId="1082F3EE" w:rsidR="007C3DC1" w:rsidRPr="005448D5" w:rsidRDefault="007C3DC1" w:rsidP="00AC0A9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448D5">
        <w:rPr>
          <w:rFonts w:ascii="Times New Roman" w:hAnsi="Times New Roman" w:cs="Times New Roman"/>
          <w:spacing w:val="-1"/>
          <w:sz w:val="28"/>
          <w:szCs w:val="28"/>
        </w:rPr>
        <w:t>Телефон: +7 (384</w:t>
      </w:r>
      <w:r w:rsidR="00137CDA" w:rsidRPr="005448D5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5448D5">
        <w:rPr>
          <w:rFonts w:ascii="Times New Roman" w:hAnsi="Times New Roman" w:cs="Times New Roman"/>
          <w:spacing w:val="-1"/>
          <w:sz w:val="28"/>
          <w:szCs w:val="28"/>
        </w:rPr>
        <w:t>2) 75-06-18.</w:t>
      </w:r>
    </w:p>
    <w:p w14:paraId="20BCFBE0" w14:textId="19894B38" w:rsidR="006B7CBF" w:rsidRPr="005448D5" w:rsidRDefault="007C3DC1" w:rsidP="00AC0A9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448D5">
        <w:rPr>
          <w:rFonts w:ascii="Times New Roman" w:hAnsi="Times New Roman" w:cs="Times New Roman"/>
          <w:spacing w:val="-1"/>
          <w:sz w:val="28"/>
          <w:szCs w:val="28"/>
        </w:rPr>
        <w:t>Адрес электронной почты: akmr2@mail.ru</w:t>
      </w:r>
      <w:r w:rsidR="00137CDA" w:rsidRPr="005448D5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54B4F5B9" w14:textId="3556F89D" w:rsidR="006B7CBF" w:rsidRPr="005448D5" w:rsidRDefault="006B7CBF" w:rsidP="00AC0A95">
      <w:pPr>
        <w:pStyle w:val="a9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48D5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Наименование планируемой (намечаемой) хозяйственной и иной деятельности:</w:t>
      </w:r>
      <w:r w:rsidR="00137CDA" w:rsidRPr="00544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0580" w:rsidRPr="005448D5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B01AE8" w:rsidRPr="005448D5">
        <w:rPr>
          <w:rFonts w:ascii="Times New Roman" w:hAnsi="Times New Roman" w:cs="Times New Roman"/>
          <w:spacing w:val="-1"/>
          <w:sz w:val="28"/>
          <w:szCs w:val="28"/>
        </w:rPr>
        <w:t>троительство газопровода</w:t>
      </w:r>
      <w:r w:rsidR="00137CDA" w:rsidRPr="005448D5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1319C2C4" w14:textId="01DCB7AC" w:rsidR="00321F5B" w:rsidRPr="005448D5" w:rsidRDefault="00037EF9" w:rsidP="00AC0A95">
      <w:pPr>
        <w:pStyle w:val="a9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48D5">
        <w:rPr>
          <w:rFonts w:ascii="Times New Roman" w:hAnsi="Times New Roman" w:cs="Times New Roman"/>
          <w:b/>
          <w:bCs/>
          <w:sz w:val="28"/>
          <w:szCs w:val="28"/>
        </w:rPr>
        <w:t>Цель планируемой (намечаемой) хозяйственной и иной деятельности:</w:t>
      </w:r>
    </w:p>
    <w:p w14:paraId="1DF62BAC" w14:textId="6C15299B" w:rsidR="00037EF9" w:rsidRPr="005448D5" w:rsidRDefault="007B73F4" w:rsidP="00AC0A9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448D5">
        <w:rPr>
          <w:rFonts w:ascii="Times New Roman" w:hAnsi="Times New Roman" w:cs="Times New Roman"/>
          <w:spacing w:val="-1"/>
          <w:sz w:val="28"/>
          <w:szCs w:val="28"/>
        </w:rPr>
        <w:t>Целью реализации намечае</w:t>
      </w:r>
      <w:r w:rsidR="00D66D12" w:rsidRPr="005448D5">
        <w:rPr>
          <w:rFonts w:ascii="Times New Roman" w:hAnsi="Times New Roman" w:cs="Times New Roman"/>
          <w:spacing w:val="-1"/>
          <w:sz w:val="28"/>
          <w:szCs w:val="28"/>
        </w:rPr>
        <w:t>мой хозяйственной деятельности является газоснабжение населё</w:t>
      </w:r>
      <w:r w:rsidRPr="005448D5">
        <w:rPr>
          <w:rFonts w:ascii="Times New Roman" w:hAnsi="Times New Roman" w:cs="Times New Roman"/>
          <w:spacing w:val="-1"/>
          <w:sz w:val="28"/>
          <w:szCs w:val="28"/>
        </w:rPr>
        <w:t>нных пунктов согласно Программе газификации регионо</w:t>
      </w:r>
      <w:r w:rsidR="00D66D12" w:rsidRPr="005448D5">
        <w:rPr>
          <w:rFonts w:ascii="Times New Roman" w:hAnsi="Times New Roman" w:cs="Times New Roman"/>
          <w:spacing w:val="-1"/>
          <w:sz w:val="28"/>
          <w:szCs w:val="28"/>
        </w:rPr>
        <w:t>в Российской Федерации, утверждё</w:t>
      </w:r>
      <w:r w:rsidRPr="005448D5">
        <w:rPr>
          <w:rFonts w:ascii="Times New Roman" w:hAnsi="Times New Roman" w:cs="Times New Roman"/>
          <w:spacing w:val="-1"/>
          <w:sz w:val="28"/>
          <w:szCs w:val="28"/>
        </w:rPr>
        <w:t>нной Председателем Правления ПАО «Газпром» А.Б. Миллером.</w:t>
      </w:r>
    </w:p>
    <w:p w14:paraId="08EE929C" w14:textId="49CF0DD0" w:rsidR="00037EF9" w:rsidRPr="005448D5" w:rsidRDefault="00DA3E90" w:rsidP="00AC0A95">
      <w:pPr>
        <w:pStyle w:val="a9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48D5">
        <w:rPr>
          <w:rFonts w:ascii="Times New Roman" w:hAnsi="Times New Roman" w:cs="Times New Roman"/>
          <w:b/>
          <w:bCs/>
          <w:sz w:val="28"/>
          <w:szCs w:val="28"/>
        </w:rPr>
        <w:t>Предварительное место реализации планируемой (намечаемой) хозяйственной и иной деятельности:</w:t>
      </w:r>
      <w:r w:rsidR="001E0580" w:rsidRPr="00544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0580" w:rsidRPr="005448D5">
        <w:rPr>
          <w:rFonts w:ascii="Times New Roman" w:hAnsi="Times New Roman" w:cs="Times New Roman"/>
          <w:bCs/>
          <w:sz w:val="28"/>
          <w:szCs w:val="28"/>
        </w:rPr>
        <w:t>Кемеровская область – Кузбасс, Кемеровский муниципальный округ.</w:t>
      </w:r>
    </w:p>
    <w:p w14:paraId="08D0395C" w14:textId="09AB461D" w:rsidR="00EF3524" w:rsidRPr="005448D5" w:rsidRDefault="00DA3E90" w:rsidP="00AC0A95">
      <w:pPr>
        <w:pStyle w:val="a9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48D5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сроки проведения оценки воздействия </w:t>
      </w:r>
      <w:r w:rsidR="00D36A81" w:rsidRPr="005448D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448D5">
        <w:rPr>
          <w:rFonts w:ascii="Times New Roman" w:hAnsi="Times New Roman" w:cs="Times New Roman"/>
          <w:b/>
          <w:bCs/>
          <w:sz w:val="28"/>
          <w:szCs w:val="28"/>
        </w:rPr>
        <w:t>на окружающую среду:</w:t>
      </w:r>
      <w:r w:rsidR="001E0580" w:rsidRPr="00544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0580" w:rsidRPr="005448D5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C24F33" w:rsidRPr="005448D5">
        <w:rPr>
          <w:rFonts w:ascii="Times New Roman" w:hAnsi="Times New Roman" w:cs="Times New Roman"/>
          <w:spacing w:val="-1"/>
          <w:sz w:val="28"/>
          <w:szCs w:val="28"/>
        </w:rPr>
        <w:t>оябрь</w:t>
      </w:r>
      <w:r w:rsidR="007C12B2" w:rsidRPr="005448D5">
        <w:rPr>
          <w:rFonts w:ascii="Times New Roman" w:hAnsi="Times New Roman" w:cs="Times New Roman"/>
          <w:spacing w:val="-1"/>
          <w:sz w:val="28"/>
          <w:szCs w:val="28"/>
        </w:rPr>
        <w:t xml:space="preserve"> 2024 г</w:t>
      </w:r>
      <w:r w:rsidRPr="005448D5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C24F33" w:rsidRPr="005448D5">
        <w:rPr>
          <w:rFonts w:ascii="Times New Roman" w:hAnsi="Times New Roman" w:cs="Times New Roman"/>
          <w:spacing w:val="-1"/>
          <w:sz w:val="28"/>
          <w:szCs w:val="28"/>
        </w:rPr>
        <w:t xml:space="preserve"> -</w:t>
      </w:r>
      <w:r w:rsidR="00E44595" w:rsidRPr="005448D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24F33" w:rsidRPr="005448D5">
        <w:rPr>
          <w:rFonts w:ascii="Times New Roman" w:hAnsi="Times New Roman" w:cs="Times New Roman"/>
          <w:spacing w:val="-1"/>
          <w:sz w:val="28"/>
          <w:szCs w:val="28"/>
        </w:rPr>
        <w:t>январь 2025 г.</w:t>
      </w:r>
    </w:p>
    <w:p w14:paraId="3D811FD3" w14:textId="7D777D8C" w:rsidR="00DA3E90" w:rsidRPr="005448D5" w:rsidRDefault="00624535" w:rsidP="00AC0A95">
      <w:pPr>
        <w:pStyle w:val="a9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48D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D36A81" w:rsidRPr="005448D5">
        <w:rPr>
          <w:rFonts w:ascii="Times New Roman" w:hAnsi="Times New Roman" w:cs="Times New Roman"/>
          <w:b/>
          <w:bCs/>
          <w:sz w:val="28"/>
          <w:szCs w:val="28"/>
        </w:rPr>
        <w:t>еста</w:t>
      </w:r>
      <w:r w:rsidRPr="005448D5">
        <w:rPr>
          <w:rFonts w:ascii="Times New Roman" w:hAnsi="Times New Roman" w:cs="Times New Roman"/>
          <w:b/>
          <w:bCs/>
          <w:sz w:val="28"/>
          <w:szCs w:val="28"/>
        </w:rPr>
        <w:t xml:space="preserve"> и сроки доступности объекта общественного обсуждения:</w:t>
      </w:r>
    </w:p>
    <w:p w14:paraId="711D9B44" w14:textId="6286F5F1" w:rsidR="001E0580" w:rsidRPr="005448D5" w:rsidRDefault="001E0580" w:rsidP="00AC0A9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448D5">
        <w:rPr>
          <w:rFonts w:ascii="Times New Roman" w:hAnsi="Times New Roman" w:cs="Times New Roman"/>
          <w:spacing w:val="-1"/>
          <w:sz w:val="28"/>
          <w:szCs w:val="28"/>
        </w:rPr>
        <w:t xml:space="preserve">В бумажном виде </w:t>
      </w:r>
      <w:r w:rsidR="00E2290C" w:rsidRPr="005448D5">
        <w:rPr>
          <w:rFonts w:ascii="Times New Roman" w:hAnsi="Times New Roman" w:cs="Times New Roman"/>
          <w:spacing w:val="-1"/>
          <w:sz w:val="28"/>
          <w:szCs w:val="28"/>
        </w:rPr>
        <w:t xml:space="preserve">предварительные материалы ОВОС планируемой (намечаемой) хозяйственной или иной деятельности доступны по адресу: </w:t>
      </w:r>
      <w:r w:rsidRPr="005448D5">
        <w:rPr>
          <w:rFonts w:ascii="Times New Roman" w:hAnsi="Times New Roman" w:cs="Times New Roman"/>
          <w:spacing w:val="-1"/>
          <w:sz w:val="28"/>
          <w:szCs w:val="28"/>
        </w:rPr>
        <w:t xml:space="preserve">650025, Российская Федерация, Кемеровская область - Кузбасс, г. Кемерово, </w:t>
      </w:r>
      <w:r w:rsidR="00E2290C" w:rsidRPr="005448D5">
        <w:rPr>
          <w:rFonts w:ascii="Times New Roman" w:hAnsi="Times New Roman" w:cs="Times New Roman"/>
          <w:spacing w:val="-1"/>
          <w:sz w:val="28"/>
          <w:szCs w:val="28"/>
        </w:rPr>
        <w:br/>
      </w:r>
      <w:proofErr w:type="spellStart"/>
      <w:r w:rsidRPr="005448D5">
        <w:rPr>
          <w:rFonts w:ascii="Times New Roman" w:hAnsi="Times New Roman" w:cs="Times New Roman"/>
          <w:spacing w:val="-1"/>
          <w:sz w:val="28"/>
          <w:szCs w:val="28"/>
        </w:rPr>
        <w:t>пр-кт</w:t>
      </w:r>
      <w:proofErr w:type="spellEnd"/>
      <w:r w:rsidRPr="005448D5">
        <w:rPr>
          <w:rFonts w:ascii="Times New Roman" w:hAnsi="Times New Roman" w:cs="Times New Roman"/>
          <w:spacing w:val="-1"/>
          <w:sz w:val="28"/>
          <w:szCs w:val="28"/>
        </w:rPr>
        <w:t xml:space="preserve"> Ленина, дом № 5, кабинет № 17, время работы: </w:t>
      </w:r>
      <w:proofErr w:type="spellStart"/>
      <w:r w:rsidRPr="005448D5">
        <w:rPr>
          <w:rFonts w:ascii="Times New Roman" w:hAnsi="Times New Roman" w:cs="Times New Roman"/>
          <w:spacing w:val="-1"/>
          <w:sz w:val="28"/>
          <w:szCs w:val="28"/>
        </w:rPr>
        <w:t>пн</w:t>
      </w:r>
      <w:proofErr w:type="spellEnd"/>
      <w:r w:rsidRPr="005448D5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proofErr w:type="spellStart"/>
      <w:r w:rsidRPr="005448D5">
        <w:rPr>
          <w:rFonts w:ascii="Times New Roman" w:hAnsi="Times New Roman" w:cs="Times New Roman"/>
          <w:spacing w:val="-1"/>
          <w:sz w:val="28"/>
          <w:szCs w:val="28"/>
        </w:rPr>
        <w:t>пт</w:t>
      </w:r>
      <w:proofErr w:type="spellEnd"/>
      <w:r w:rsidRPr="005448D5">
        <w:rPr>
          <w:rFonts w:ascii="Times New Roman" w:hAnsi="Times New Roman" w:cs="Times New Roman"/>
          <w:spacing w:val="-1"/>
          <w:sz w:val="28"/>
          <w:szCs w:val="28"/>
        </w:rPr>
        <w:t xml:space="preserve"> с 8:30 часов </w:t>
      </w:r>
      <w:r w:rsidR="00D36A81" w:rsidRPr="005448D5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5448D5">
        <w:rPr>
          <w:rFonts w:ascii="Times New Roman" w:hAnsi="Times New Roman" w:cs="Times New Roman"/>
          <w:spacing w:val="-1"/>
          <w:sz w:val="28"/>
          <w:szCs w:val="28"/>
        </w:rPr>
        <w:t xml:space="preserve">до 17:30 часов, </w:t>
      </w:r>
      <w:proofErr w:type="spellStart"/>
      <w:r w:rsidRPr="005448D5">
        <w:rPr>
          <w:rFonts w:ascii="Times New Roman" w:hAnsi="Times New Roman" w:cs="Times New Roman"/>
          <w:spacing w:val="-1"/>
          <w:sz w:val="28"/>
          <w:szCs w:val="28"/>
        </w:rPr>
        <w:t>сб</w:t>
      </w:r>
      <w:proofErr w:type="spellEnd"/>
      <w:r w:rsidRPr="005448D5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proofErr w:type="spellStart"/>
      <w:r w:rsidRPr="005448D5">
        <w:rPr>
          <w:rFonts w:ascii="Times New Roman" w:hAnsi="Times New Roman" w:cs="Times New Roman"/>
          <w:spacing w:val="-1"/>
          <w:sz w:val="28"/>
          <w:szCs w:val="28"/>
        </w:rPr>
        <w:t>вс</w:t>
      </w:r>
      <w:proofErr w:type="spellEnd"/>
      <w:r w:rsidRPr="005448D5">
        <w:rPr>
          <w:rFonts w:ascii="Times New Roman" w:hAnsi="Times New Roman" w:cs="Times New Roman"/>
          <w:spacing w:val="-1"/>
          <w:sz w:val="28"/>
          <w:szCs w:val="28"/>
        </w:rPr>
        <w:t xml:space="preserve"> – выходные дни (Управление архитектуры </w:t>
      </w:r>
      <w:r w:rsidR="00D36A81" w:rsidRPr="005448D5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5448D5">
        <w:rPr>
          <w:rFonts w:ascii="Times New Roman" w:hAnsi="Times New Roman" w:cs="Times New Roman"/>
          <w:spacing w:val="-1"/>
          <w:sz w:val="28"/>
          <w:szCs w:val="28"/>
        </w:rPr>
        <w:t>и градостроительства администрации Кемеровского муниципального округа);</w:t>
      </w:r>
    </w:p>
    <w:p w14:paraId="307BB888" w14:textId="77777777" w:rsidR="00B20388" w:rsidRPr="005448D5" w:rsidRDefault="00B20388" w:rsidP="00AC0A9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448D5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1E0580" w:rsidRPr="005448D5">
        <w:rPr>
          <w:rFonts w:ascii="Times New Roman" w:hAnsi="Times New Roman" w:cs="Times New Roman"/>
          <w:spacing w:val="-1"/>
          <w:sz w:val="28"/>
          <w:szCs w:val="28"/>
        </w:rPr>
        <w:t xml:space="preserve"> электронном виде</w:t>
      </w:r>
      <w:r w:rsidRPr="005448D5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14:paraId="17DA78DD" w14:textId="542AF7F8" w:rsidR="001E0580" w:rsidRPr="005448D5" w:rsidRDefault="001E0580" w:rsidP="00AC0A9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448D5">
        <w:rPr>
          <w:rFonts w:ascii="Times New Roman" w:hAnsi="Times New Roman" w:cs="Times New Roman"/>
          <w:spacing w:val="-1"/>
          <w:sz w:val="28"/>
          <w:szCs w:val="28"/>
        </w:rPr>
        <w:t xml:space="preserve"> на официальном сайте администрации Кемеровского муниципального округа: www.akmrko.ru в разделе «Работа с населением» в подразделе «Общественные обсуждения по материалам ОВОС»;</w:t>
      </w:r>
    </w:p>
    <w:p w14:paraId="150BAC29" w14:textId="3601AC9D" w:rsidR="00433A60" w:rsidRPr="005448D5" w:rsidRDefault="001E0580" w:rsidP="00AC0A9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448D5">
        <w:rPr>
          <w:rFonts w:ascii="Times New Roman" w:hAnsi="Times New Roman" w:cs="Times New Roman"/>
          <w:spacing w:val="-1"/>
          <w:sz w:val="28"/>
          <w:szCs w:val="28"/>
        </w:rPr>
        <w:t xml:space="preserve">на официальном </w:t>
      </w:r>
      <w:r w:rsidR="00D36A81" w:rsidRPr="005448D5">
        <w:rPr>
          <w:rFonts w:ascii="Times New Roman" w:hAnsi="Times New Roman" w:cs="Times New Roman"/>
          <w:spacing w:val="-1"/>
          <w:sz w:val="28"/>
          <w:szCs w:val="28"/>
        </w:rPr>
        <w:t>ООО «ТСП» https://tekproekt.com/ в разделе «Общественные обсуждения</w:t>
      </w:r>
      <w:r w:rsidRPr="005448D5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14:paraId="1A55D1D7" w14:textId="0F77CE5F" w:rsidR="00D36A81" w:rsidRPr="005448D5" w:rsidRDefault="00D36A81" w:rsidP="00AC0A9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448D5">
        <w:rPr>
          <w:rFonts w:ascii="Times New Roman" w:hAnsi="Times New Roman" w:cs="Times New Roman"/>
          <w:spacing w:val="-1"/>
          <w:sz w:val="28"/>
          <w:szCs w:val="28"/>
        </w:rPr>
        <w:t xml:space="preserve">Сроки доступности </w:t>
      </w:r>
      <w:r w:rsidR="007D3EEA" w:rsidRPr="005448D5">
        <w:rPr>
          <w:rFonts w:ascii="Times New Roman" w:hAnsi="Times New Roman" w:cs="Times New Roman"/>
          <w:spacing w:val="-1"/>
          <w:sz w:val="28"/>
          <w:szCs w:val="28"/>
        </w:rPr>
        <w:t xml:space="preserve">объекта общественных обсуждений: с 09.12.2024 </w:t>
      </w:r>
      <w:r w:rsidR="003816D6" w:rsidRPr="005448D5">
        <w:rPr>
          <w:rFonts w:ascii="Times New Roman" w:hAnsi="Times New Roman" w:cs="Times New Roman"/>
          <w:spacing w:val="-1"/>
          <w:sz w:val="28"/>
          <w:szCs w:val="28"/>
        </w:rPr>
        <w:br/>
      </w:r>
      <w:r w:rsidR="007D3EEA" w:rsidRPr="005448D5">
        <w:rPr>
          <w:rFonts w:ascii="Times New Roman" w:hAnsi="Times New Roman" w:cs="Times New Roman"/>
          <w:spacing w:val="-1"/>
          <w:sz w:val="28"/>
          <w:szCs w:val="28"/>
        </w:rPr>
        <w:t>по 18.12.2024 включительно.</w:t>
      </w:r>
    </w:p>
    <w:p w14:paraId="0AA83128" w14:textId="426F2914" w:rsidR="001339AA" w:rsidRPr="005448D5" w:rsidRDefault="00624535" w:rsidP="00AC0A95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48D5">
        <w:rPr>
          <w:rFonts w:ascii="Times New Roman" w:hAnsi="Times New Roman" w:cs="Times New Roman"/>
          <w:b/>
          <w:bCs/>
          <w:sz w:val="28"/>
          <w:szCs w:val="28"/>
        </w:rPr>
        <w:t>Предполагаемая форма и срок проведения общественных обсуждений, в том числе форма представления замечаний и предложений</w:t>
      </w:r>
      <w:r w:rsidR="00AC0898" w:rsidRPr="005448D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44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A0B675B" w14:textId="4CAE1426" w:rsidR="00624535" w:rsidRPr="005448D5" w:rsidRDefault="00624535" w:rsidP="00AC0A9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448D5">
        <w:rPr>
          <w:rFonts w:ascii="Times New Roman" w:hAnsi="Times New Roman" w:cs="Times New Roman"/>
          <w:spacing w:val="-1"/>
          <w:sz w:val="28"/>
          <w:szCs w:val="28"/>
        </w:rPr>
        <w:t xml:space="preserve">Форма </w:t>
      </w:r>
      <w:r w:rsidR="00075E85" w:rsidRPr="005448D5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E44595" w:rsidRPr="005448D5">
        <w:rPr>
          <w:rFonts w:ascii="Times New Roman" w:hAnsi="Times New Roman" w:cs="Times New Roman"/>
          <w:spacing w:val="-1"/>
          <w:sz w:val="28"/>
          <w:szCs w:val="28"/>
        </w:rPr>
        <w:t>роведения</w:t>
      </w:r>
      <w:r w:rsidRPr="005448D5">
        <w:rPr>
          <w:rFonts w:ascii="Times New Roman" w:hAnsi="Times New Roman" w:cs="Times New Roman"/>
          <w:spacing w:val="-1"/>
          <w:sz w:val="28"/>
          <w:szCs w:val="28"/>
        </w:rPr>
        <w:t xml:space="preserve"> общественных обсуждений - </w:t>
      </w:r>
      <w:r w:rsidR="00075E85" w:rsidRPr="005448D5">
        <w:rPr>
          <w:rFonts w:ascii="Times New Roman" w:hAnsi="Times New Roman" w:cs="Times New Roman"/>
          <w:spacing w:val="-1"/>
          <w:sz w:val="28"/>
          <w:szCs w:val="28"/>
        </w:rPr>
        <w:t>простое информирование</w:t>
      </w:r>
      <w:r w:rsidR="00D46ED8" w:rsidRPr="005448D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14:paraId="3A07DCC6" w14:textId="75FFF4CF" w:rsidR="00075E85" w:rsidRPr="005448D5" w:rsidRDefault="00075E85" w:rsidP="00AC0A9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448D5">
        <w:rPr>
          <w:rFonts w:ascii="Times New Roman" w:hAnsi="Times New Roman" w:cs="Times New Roman"/>
          <w:spacing w:val="-1"/>
          <w:sz w:val="28"/>
          <w:szCs w:val="28"/>
        </w:rPr>
        <w:t xml:space="preserve">Срок проведения общественных обсуждений </w:t>
      </w:r>
      <w:r w:rsidR="00C10970" w:rsidRPr="005448D5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Pr="005448D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11CD0" w:rsidRPr="005448D5">
        <w:rPr>
          <w:rFonts w:ascii="Times New Roman" w:hAnsi="Times New Roman" w:cs="Times New Roman"/>
          <w:spacing w:val="-1"/>
          <w:sz w:val="28"/>
          <w:szCs w:val="28"/>
        </w:rPr>
        <w:t>с 09.12.2024 по 18.12.2024</w:t>
      </w:r>
      <w:r w:rsidR="00E44595" w:rsidRPr="005448D5">
        <w:rPr>
          <w:rFonts w:ascii="Times New Roman" w:hAnsi="Times New Roman" w:cs="Times New Roman"/>
          <w:spacing w:val="-1"/>
          <w:sz w:val="28"/>
          <w:szCs w:val="28"/>
        </w:rPr>
        <w:t xml:space="preserve"> включительно.</w:t>
      </w:r>
    </w:p>
    <w:p w14:paraId="47F006E6" w14:textId="273485B8" w:rsidR="00075E85" w:rsidRPr="005448D5" w:rsidRDefault="00075E85" w:rsidP="00AC0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pacing w:val="-1"/>
          <w:sz w:val="28"/>
          <w:szCs w:val="28"/>
        </w:rPr>
      </w:pPr>
      <w:r w:rsidRPr="005448D5">
        <w:rPr>
          <w:rFonts w:cs="Times New Roman"/>
          <w:spacing w:val="-1"/>
          <w:sz w:val="28"/>
          <w:szCs w:val="28"/>
        </w:rPr>
        <w:t>Форма предст</w:t>
      </w:r>
      <w:r w:rsidR="00043C97" w:rsidRPr="005448D5">
        <w:rPr>
          <w:rFonts w:cs="Times New Roman"/>
          <w:spacing w:val="-1"/>
          <w:sz w:val="28"/>
          <w:szCs w:val="28"/>
        </w:rPr>
        <w:t xml:space="preserve">авления замечаний и предложений: </w:t>
      </w:r>
      <w:r w:rsidR="00043C97" w:rsidRPr="005448D5">
        <w:rPr>
          <w:sz w:val="28"/>
          <w:szCs w:val="28"/>
        </w:rPr>
        <w:t xml:space="preserve">письменная путём внесения записей в «Журнал учёта замечаний и предложений», размещенный в месте доступности объекта общественных обсуждений </w:t>
      </w:r>
      <w:r w:rsidR="00043C97" w:rsidRPr="005448D5">
        <w:rPr>
          <w:rFonts w:cs="Times New Roman"/>
          <w:spacing w:val="-1"/>
          <w:sz w:val="28"/>
          <w:szCs w:val="28"/>
        </w:rPr>
        <w:t xml:space="preserve">по адресу: 650025, Российская Федерация, Кемеровская область - Кузбасс, г. Кемерово, </w:t>
      </w:r>
      <w:r w:rsidR="00043C97" w:rsidRPr="005448D5">
        <w:rPr>
          <w:rFonts w:cs="Times New Roman"/>
          <w:spacing w:val="-1"/>
          <w:sz w:val="28"/>
          <w:szCs w:val="28"/>
        </w:rPr>
        <w:br/>
      </w:r>
      <w:proofErr w:type="spellStart"/>
      <w:r w:rsidR="00043C97" w:rsidRPr="005448D5">
        <w:rPr>
          <w:rFonts w:cs="Times New Roman"/>
          <w:spacing w:val="-1"/>
          <w:sz w:val="28"/>
          <w:szCs w:val="28"/>
        </w:rPr>
        <w:t>пр-кт</w:t>
      </w:r>
      <w:proofErr w:type="spellEnd"/>
      <w:r w:rsidR="00043C97" w:rsidRPr="005448D5">
        <w:rPr>
          <w:rFonts w:cs="Times New Roman"/>
          <w:spacing w:val="-1"/>
          <w:sz w:val="28"/>
          <w:szCs w:val="28"/>
        </w:rPr>
        <w:t xml:space="preserve"> Ленина, дом № 5, кабинет № 17, время работы: </w:t>
      </w:r>
      <w:proofErr w:type="spellStart"/>
      <w:r w:rsidR="00043C97" w:rsidRPr="005448D5">
        <w:rPr>
          <w:rFonts w:cs="Times New Roman"/>
          <w:spacing w:val="-1"/>
          <w:sz w:val="28"/>
          <w:szCs w:val="28"/>
        </w:rPr>
        <w:t>пн</w:t>
      </w:r>
      <w:proofErr w:type="spellEnd"/>
      <w:r w:rsidR="00043C97" w:rsidRPr="005448D5">
        <w:rPr>
          <w:rFonts w:cs="Times New Roman"/>
          <w:spacing w:val="-1"/>
          <w:sz w:val="28"/>
          <w:szCs w:val="28"/>
        </w:rPr>
        <w:t xml:space="preserve"> - </w:t>
      </w:r>
      <w:proofErr w:type="spellStart"/>
      <w:r w:rsidR="00043C97" w:rsidRPr="005448D5">
        <w:rPr>
          <w:rFonts w:cs="Times New Roman"/>
          <w:spacing w:val="-1"/>
          <w:sz w:val="28"/>
          <w:szCs w:val="28"/>
        </w:rPr>
        <w:t>пт</w:t>
      </w:r>
      <w:proofErr w:type="spellEnd"/>
      <w:r w:rsidR="00043C97" w:rsidRPr="005448D5">
        <w:rPr>
          <w:rFonts w:cs="Times New Roman"/>
          <w:spacing w:val="-1"/>
          <w:sz w:val="28"/>
          <w:szCs w:val="28"/>
        </w:rPr>
        <w:t xml:space="preserve"> с 8:30 часов </w:t>
      </w:r>
      <w:r w:rsidR="00043C97" w:rsidRPr="005448D5">
        <w:rPr>
          <w:rFonts w:cs="Times New Roman"/>
          <w:spacing w:val="-1"/>
          <w:sz w:val="28"/>
          <w:szCs w:val="28"/>
        </w:rPr>
        <w:br/>
        <w:t xml:space="preserve">до 17:30 часов, </w:t>
      </w:r>
      <w:proofErr w:type="spellStart"/>
      <w:r w:rsidR="00043C97" w:rsidRPr="005448D5">
        <w:rPr>
          <w:rFonts w:cs="Times New Roman"/>
          <w:spacing w:val="-1"/>
          <w:sz w:val="28"/>
          <w:szCs w:val="28"/>
        </w:rPr>
        <w:t>сб</w:t>
      </w:r>
      <w:proofErr w:type="spellEnd"/>
      <w:r w:rsidR="00043C97" w:rsidRPr="005448D5">
        <w:rPr>
          <w:rFonts w:cs="Times New Roman"/>
          <w:spacing w:val="-1"/>
          <w:sz w:val="28"/>
          <w:szCs w:val="28"/>
        </w:rPr>
        <w:t xml:space="preserve"> - </w:t>
      </w:r>
      <w:proofErr w:type="spellStart"/>
      <w:r w:rsidR="00043C97" w:rsidRPr="005448D5">
        <w:rPr>
          <w:rFonts w:cs="Times New Roman"/>
          <w:spacing w:val="-1"/>
          <w:sz w:val="28"/>
          <w:szCs w:val="28"/>
        </w:rPr>
        <w:t>вс</w:t>
      </w:r>
      <w:proofErr w:type="spellEnd"/>
      <w:r w:rsidR="00043C97" w:rsidRPr="005448D5">
        <w:rPr>
          <w:rFonts w:cs="Times New Roman"/>
          <w:spacing w:val="-1"/>
          <w:sz w:val="28"/>
          <w:szCs w:val="28"/>
        </w:rPr>
        <w:t xml:space="preserve"> – выходные дни (Управление архитектуры </w:t>
      </w:r>
      <w:r w:rsidR="00043C97" w:rsidRPr="005448D5">
        <w:rPr>
          <w:rFonts w:cs="Times New Roman"/>
          <w:spacing w:val="-1"/>
          <w:sz w:val="28"/>
          <w:szCs w:val="28"/>
        </w:rPr>
        <w:br/>
        <w:t>и градостроительства администрации Кемеровского муниципального округа)</w:t>
      </w:r>
      <w:r w:rsidR="00043C97" w:rsidRPr="005448D5">
        <w:rPr>
          <w:sz w:val="28"/>
          <w:szCs w:val="28"/>
        </w:rPr>
        <w:t xml:space="preserve">, </w:t>
      </w:r>
      <w:r w:rsidR="00043C97" w:rsidRPr="005448D5">
        <w:rPr>
          <w:color w:val="000000"/>
          <w:sz w:val="28"/>
          <w:szCs w:val="28"/>
        </w:rPr>
        <w:t xml:space="preserve">а также </w:t>
      </w:r>
      <w:r w:rsidR="000E5598" w:rsidRPr="005448D5">
        <w:rPr>
          <w:color w:val="000000"/>
          <w:sz w:val="28"/>
          <w:szCs w:val="28"/>
        </w:rPr>
        <w:t xml:space="preserve">путём направления замечаний и предложений </w:t>
      </w:r>
      <w:r w:rsidR="00043C97" w:rsidRPr="005448D5">
        <w:rPr>
          <w:color w:val="000000"/>
          <w:sz w:val="28"/>
          <w:szCs w:val="28"/>
        </w:rPr>
        <w:t>по электронной почте</w:t>
      </w:r>
      <w:r w:rsidR="000E5598" w:rsidRPr="005448D5">
        <w:rPr>
          <w:color w:val="000000"/>
          <w:sz w:val="28"/>
          <w:szCs w:val="28"/>
        </w:rPr>
        <w:t xml:space="preserve"> </w:t>
      </w:r>
      <w:hyperlink r:id="rId9" w:history="1">
        <w:r w:rsidR="00E02B30" w:rsidRPr="005448D5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akmr</w:t>
        </w:r>
        <w:r w:rsidR="00E02B30" w:rsidRPr="005448D5">
          <w:rPr>
            <w:rStyle w:val="a8"/>
            <w:color w:val="000000" w:themeColor="text1"/>
            <w:sz w:val="28"/>
            <w:szCs w:val="28"/>
            <w:u w:val="none"/>
          </w:rPr>
          <w:t>2@</w:t>
        </w:r>
        <w:r w:rsidR="00E02B30" w:rsidRPr="005448D5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mail</w:t>
        </w:r>
        <w:r w:rsidR="00E02B30" w:rsidRPr="005448D5">
          <w:rPr>
            <w:rStyle w:val="a8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E02B30" w:rsidRPr="005448D5">
          <w:rPr>
            <w:rStyle w:val="a8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E02B30" w:rsidRPr="005448D5">
        <w:rPr>
          <w:color w:val="000000" w:themeColor="text1"/>
          <w:sz w:val="28"/>
          <w:szCs w:val="28"/>
        </w:rPr>
        <w:t xml:space="preserve"> в соответствии с рекомендуемой формой</w:t>
      </w:r>
      <w:r w:rsidR="00043C97" w:rsidRPr="005448D5">
        <w:rPr>
          <w:color w:val="000000"/>
          <w:sz w:val="28"/>
          <w:szCs w:val="28"/>
        </w:rPr>
        <w:t>.</w:t>
      </w:r>
    </w:p>
    <w:p w14:paraId="50262568" w14:textId="7DCAB3F4" w:rsidR="001339AA" w:rsidRPr="005448D5" w:rsidRDefault="009C0069" w:rsidP="00AC0A95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62865710"/>
      <w:r w:rsidRPr="005448D5">
        <w:rPr>
          <w:rFonts w:ascii="Times New Roman" w:hAnsi="Times New Roman" w:cs="Times New Roman"/>
          <w:b/>
          <w:bCs/>
          <w:sz w:val="28"/>
          <w:szCs w:val="28"/>
        </w:rPr>
        <w:lastRenderedPageBreak/>
        <w:t>К</w:t>
      </w:r>
      <w:r w:rsidR="00624535" w:rsidRPr="005448D5">
        <w:rPr>
          <w:rFonts w:ascii="Times New Roman" w:hAnsi="Times New Roman" w:cs="Times New Roman"/>
          <w:b/>
          <w:bCs/>
          <w:sz w:val="28"/>
          <w:szCs w:val="28"/>
        </w:rPr>
        <w:t xml:space="preserve">онтактные данные </w:t>
      </w:r>
      <w:bookmarkEnd w:id="3"/>
      <w:r w:rsidR="00624535" w:rsidRPr="005448D5">
        <w:rPr>
          <w:rFonts w:ascii="Times New Roman" w:hAnsi="Times New Roman" w:cs="Times New Roman"/>
          <w:b/>
          <w:bCs/>
          <w:sz w:val="28"/>
          <w:szCs w:val="28"/>
        </w:rPr>
        <w:t xml:space="preserve">(телефон и адрес электронной почты </w:t>
      </w:r>
      <w:r w:rsidR="00B302ED" w:rsidRPr="005448D5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24535" w:rsidRPr="005448D5">
        <w:rPr>
          <w:rFonts w:ascii="Times New Roman" w:hAnsi="Times New Roman" w:cs="Times New Roman"/>
          <w:b/>
          <w:bCs/>
          <w:sz w:val="28"/>
          <w:szCs w:val="28"/>
        </w:rPr>
        <w:t>(при наличии)</w:t>
      </w:r>
      <w:r w:rsidRPr="00544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4535" w:rsidRPr="005448D5">
        <w:rPr>
          <w:rFonts w:ascii="Times New Roman" w:hAnsi="Times New Roman" w:cs="Times New Roman"/>
          <w:b/>
          <w:bCs/>
          <w:sz w:val="28"/>
          <w:szCs w:val="28"/>
        </w:rPr>
        <w:t>ответств</w:t>
      </w:r>
      <w:r w:rsidR="00B302ED" w:rsidRPr="005448D5">
        <w:rPr>
          <w:rFonts w:ascii="Times New Roman" w:hAnsi="Times New Roman" w:cs="Times New Roman"/>
          <w:b/>
          <w:bCs/>
          <w:sz w:val="28"/>
          <w:szCs w:val="28"/>
        </w:rPr>
        <w:t>енных лиц со стороны заказчика (</w:t>
      </w:r>
      <w:r w:rsidR="00624535" w:rsidRPr="005448D5">
        <w:rPr>
          <w:rFonts w:ascii="Times New Roman" w:hAnsi="Times New Roman" w:cs="Times New Roman"/>
          <w:b/>
          <w:bCs/>
          <w:sz w:val="28"/>
          <w:szCs w:val="28"/>
        </w:rPr>
        <w:t xml:space="preserve">исполнителя) </w:t>
      </w:r>
      <w:r w:rsidR="00B302ED" w:rsidRPr="005448D5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24535" w:rsidRPr="005448D5">
        <w:rPr>
          <w:rFonts w:ascii="Times New Roman" w:hAnsi="Times New Roman" w:cs="Times New Roman"/>
          <w:b/>
          <w:bCs/>
          <w:sz w:val="28"/>
          <w:szCs w:val="28"/>
        </w:rPr>
        <w:t>и органа местного</w:t>
      </w:r>
      <w:r w:rsidRPr="005448D5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="00624535" w:rsidRPr="005448D5">
        <w:rPr>
          <w:rFonts w:ascii="Times New Roman" w:hAnsi="Times New Roman" w:cs="Times New Roman"/>
          <w:b/>
          <w:bCs/>
          <w:sz w:val="28"/>
          <w:szCs w:val="28"/>
        </w:rPr>
        <w:t>амоуправления</w:t>
      </w:r>
      <w:r w:rsidRPr="005448D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33FD9F6" w14:textId="5FE96E80" w:rsidR="009C0069" w:rsidRPr="005448D5" w:rsidRDefault="009C0069" w:rsidP="00AC0A9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448D5">
        <w:rPr>
          <w:rFonts w:ascii="Times New Roman" w:hAnsi="Times New Roman" w:cs="Times New Roman"/>
          <w:spacing w:val="-1"/>
          <w:sz w:val="28"/>
          <w:szCs w:val="28"/>
        </w:rPr>
        <w:t xml:space="preserve">Контактные данные ответственного </w:t>
      </w:r>
      <w:r w:rsidR="009D1307" w:rsidRPr="005448D5">
        <w:rPr>
          <w:rFonts w:ascii="Times New Roman" w:hAnsi="Times New Roman" w:cs="Times New Roman"/>
          <w:spacing w:val="-1"/>
          <w:sz w:val="28"/>
          <w:szCs w:val="28"/>
        </w:rPr>
        <w:t xml:space="preserve">лица </w:t>
      </w:r>
      <w:r w:rsidR="00832DD8" w:rsidRPr="005448D5">
        <w:rPr>
          <w:rFonts w:ascii="Times New Roman" w:hAnsi="Times New Roman" w:cs="Times New Roman"/>
          <w:spacing w:val="-1"/>
          <w:sz w:val="28"/>
          <w:szCs w:val="28"/>
        </w:rPr>
        <w:t xml:space="preserve">со стороны </w:t>
      </w:r>
      <w:r w:rsidR="00A72754" w:rsidRPr="005448D5">
        <w:rPr>
          <w:rFonts w:ascii="Times New Roman" w:hAnsi="Times New Roman" w:cs="Times New Roman"/>
          <w:spacing w:val="-1"/>
          <w:sz w:val="28"/>
          <w:szCs w:val="28"/>
        </w:rPr>
        <w:t>исполнителя</w:t>
      </w:r>
      <w:r w:rsidRPr="005448D5">
        <w:rPr>
          <w:rFonts w:ascii="Times New Roman" w:hAnsi="Times New Roman" w:cs="Times New Roman"/>
          <w:spacing w:val="-1"/>
          <w:sz w:val="28"/>
          <w:szCs w:val="28"/>
        </w:rPr>
        <w:t xml:space="preserve">: </w:t>
      </w:r>
      <w:r w:rsidR="009D1307" w:rsidRPr="005448D5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5448D5">
        <w:rPr>
          <w:rFonts w:ascii="Times New Roman" w:hAnsi="Times New Roman" w:cs="Times New Roman"/>
          <w:spacing w:val="-1"/>
          <w:sz w:val="28"/>
          <w:szCs w:val="28"/>
        </w:rPr>
        <w:t xml:space="preserve">ООО «ТСП», Ансеров Алексей Дмитриевич, </w:t>
      </w:r>
      <w:r w:rsidR="007F7D1D" w:rsidRPr="005448D5">
        <w:rPr>
          <w:rFonts w:ascii="Times New Roman" w:hAnsi="Times New Roman" w:cs="Times New Roman"/>
          <w:spacing w:val="-1"/>
          <w:sz w:val="28"/>
          <w:szCs w:val="28"/>
        </w:rPr>
        <w:t xml:space="preserve">телефон: </w:t>
      </w:r>
      <w:r w:rsidR="007F7D1D" w:rsidRPr="005448D5">
        <w:rPr>
          <w:rFonts w:ascii="Times New Roman" w:hAnsi="Times New Roman" w:cs="Times New Roman"/>
          <w:spacing w:val="-1"/>
          <w:sz w:val="28"/>
          <w:szCs w:val="28"/>
        </w:rPr>
        <w:br/>
        <w:t xml:space="preserve">мобильный </w:t>
      </w:r>
      <w:r w:rsidRPr="005448D5">
        <w:rPr>
          <w:rFonts w:ascii="Times New Roman" w:hAnsi="Times New Roman" w:cs="Times New Roman"/>
          <w:spacing w:val="-1"/>
          <w:sz w:val="28"/>
          <w:szCs w:val="28"/>
        </w:rPr>
        <w:t>+7 (926) 944-42-97,</w:t>
      </w:r>
      <w:r w:rsidR="007F7D1D" w:rsidRPr="005448D5">
        <w:rPr>
          <w:rFonts w:ascii="Times New Roman" w:hAnsi="Times New Roman" w:cs="Times New Roman"/>
          <w:spacing w:val="-1"/>
          <w:sz w:val="28"/>
          <w:szCs w:val="28"/>
        </w:rPr>
        <w:t xml:space="preserve"> рабочий </w:t>
      </w:r>
      <w:r w:rsidRPr="005448D5">
        <w:rPr>
          <w:rFonts w:ascii="Times New Roman" w:hAnsi="Times New Roman" w:cs="Times New Roman"/>
          <w:spacing w:val="-1"/>
          <w:sz w:val="28"/>
          <w:szCs w:val="28"/>
        </w:rPr>
        <w:t>+7 (495) 565-31-22 доб.</w:t>
      </w:r>
      <w:r w:rsidR="007F7D1D" w:rsidRPr="005448D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48D5">
        <w:rPr>
          <w:rFonts w:ascii="Times New Roman" w:hAnsi="Times New Roman" w:cs="Times New Roman"/>
          <w:spacing w:val="-1"/>
          <w:sz w:val="28"/>
          <w:szCs w:val="28"/>
        </w:rPr>
        <w:t xml:space="preserve">226, </w:t>
      </w:r>
      <w:r w:rsidR="007F7D1D" w:rsidRPr="005448D5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5448D5">
        <w:rPr>
          <w:rFonts w:ascii="Times New Roman" w:hAnsi="Times New Roman" w:cs="Times New Roman"/>
          <w:spacing w:val="-1"/>
          <w:sz w:val="28"/>
          <w:szCs w:val="28"/>
          <w:lang w:val="en-US"/>
        </w:rPr>
        <w:t>e</w:t>
      </w:r>
      <w:r w:rsidRPr="005448D5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5448D5">
        <w:rPr>
          <w:rFonts w:ascii="Times New Roman" w:hAnsi="Times New Roman" w:cs="Times New Roman"/>
          <w:spacing w:val="-1"/>
          <w:sz w:val="28"/>
          <w:szCs w:val="28"/>
          <w:lang w:val="en-US"/>
        </w:rPr>
        <w:t>mail</w:t>
      </w:r>
      <w:r w:rsidR="00832DD8" w:rsidRPr="005448D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hyperlink r:id="rId10" w:history="1">
        <w:r w:rsidR="00A72754" w:rsidRPr="005448D5">
          <w:rPr>
            <w:rStyle w:val="a8"/>
            <w:rFonts w:ascii="Times New Roman" w:hAnsi="Times New Roman" w:cs="Times New Roman"/>
            <w:spacing w:val="-1"/>
            <w:sz w:val="28"/>
            <w:szCs w:val="28"/>
          </w:rPr>
          <w:t>Anserov@tekproekt.com</w:t>
        </w:r>
      </w:hyperlink>
      <w:r w:rsidR="00A72754" w:rsidRPr="005448D5">
        <w:rPr>
          <w:rFonts w:ascii="Times New Roman" w:hAnsi="Times New Roman" w:cs="Times New Roman"/>
          <w:spacing w:val="-1"/>
          <w:sz w:val="28"/>
          <w:szCs w:val="28"/>
        </w:rPr>
        <w:t xml:space="preserve"> .</w:t>
      </w:r>
    </w:p>
    <w:p w14:paraId="5D81BA8C" w14:textId="3C942BF7" w:rsidR="00624535" w:rsidRPr="007F7D1D" w:rsidRDefault="00A72754" w:rsidP="00AC0A9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448D5">
        <w:rPr>
          <w:rFonts w:ascii="Times New Roman" w:hAnsi="Times New Roman" w:cs="Times New Roman"/>
          <w:spacing w:val="-1"/>
          <w:sz w:val="28"/>
          <w:szCs w:val="28"/>
        </w:rPr>
        <w:t>Контактные данные</w:t>
      </w:r>
      <w:r w:rsidR="00832DD8" w:rsidRPr="005448D5">
        <w:rPr>
          <w:rFonts w:ascii="Times New Roman" w:hAnsi="Times New Roman" w:cs="Times New Roman"/>
          <w:spacing w:val="-1"/>
          <w:sz w:val="28"/>
          <w:szCs w:val="28"/>
        </w:rPr>
        <w:t xml:space="preserve"> ответственного </w:t>
      </w:r>
      <w:r w:rsidR="009D1307" w:rsidRPr="005448D5">
        <w:rPr>
          <w:rFonts w:ascii="Times New Roman" w:hAnsi="Times New Roman" w:cs="Times New Roman"/>
          <w:spacing w:val="-1"/>
          <w:sz w:val="28"/>
          <w:szCs w:val="28"/>
        </w:rPr>
        <w:t>лица</w:t>
      </w:r>
      <w:r w:rsidRPr="005448D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32DD8" w:rsidRPr="005448D5">
        <w:rPr>
          <w:rFonts w:ascii="Times New Roman" w:hAnsi="Times New Roman" w:cs="Times New Roman"/>
          <w:spacing w:val="-1"/>
          <w:sz w:val="28"/>
          <w:szCs w:val="28"/>
        </w:rPr>
        <w:t xml:space="preserve">со стороны администрации Кемеровского муниципального округа Рябцев Дмитрий Николаевич, </w:t>
      </w:r>
      <w:r w:rsidR="00A712B3" w:rsidRPr="005448D5">
        <w:rPr>
          <w:rFonts w:ascii="Times New Roman" w:hAnsi="Times New Roman" w:cs="Times New Roman"/>
          <w:spacing w:val="-1"/>
          <w:sz w:val="28"/>
          <w:szCs w:val="28"/>
        </w:rPr>
        <w:br/>
      </w:r>
      <w:r w:rsidR="00AA0AAE" w:rsidRPr="005448D5">
        <w:rPr>
          <w:rFonts w:ascii="Times New Roman" w:hAnsi="Times New Roman" w:cs="Times New Roman"/>
          <w:spacing w:val="-1"/>
          <w:sz w:val="28"/>
          <w:szCs w:val="28"/>
        </w:rPr>
        <w:t>телефон:</w:t>
      </w:r>
      <w:r w:rsidR="00832DD8" w:rsidRPr="005448D5">
        <w:rPr>
          <w:rFonts w:ascii="Times New Roman" w:hAnsi="Times New Roman" w:cs="Times New Roman"/>
          <w:spacing w:val="-1"/>
          <w:sz w:val="28"/>
          <w:szCs w:val="28"/>
        </w:rPr>
        <w:t xml:space="preserve"> +7 (384-2) 75-06-18, e-</w:t>
      </w:r>
      <w:proofErr w:type="spellStart"/>
      <w:r w:rsidR="00832DD8" w:rsidRPr="005448D5">
        <w:rPr>
          <w:rFonts w:ascii="Times New Roman" w:hAnsi="Times New Roman" w:cs="Times New Roman"/>
          <w:spacing w:val="-1"/>
          <w:sz w:val="28"/>
          <w:szCs w:val="28"/>
        </w:rPr>
        <w:t>mail</w:t>
      </w:r>
      <w:proofErr w:type="spellEnd"/>
      <w:r w:rsidR="00832DD8" w:rsidRPr="005448D5">
        <w:rPr>
          <w:rFonts w:ascii="Times New Roman" w:hAnsi="Times New Roman" w:cs="Times New Roman"/>
          <w:spacing w:val="-1"/>
          <w:sz w:val="28"/>
          <w:szCs w:val="28"/>
        </w:rPr>
        <w:t>: akmr2@mail.ru.</w:t>
      </w:r>
      <w:bookmarkStart w:id="4" w:name="_GoBack"/>
      <w:bookmarkEnd w:id="4"/>
    </w:p>
    <w:sectPr w:rsidR="00624535" w:rsidRPr="007F7D1D" w:rsidSect="00E2290C">
      <w:footerReference w:type="first" r:id="rId11"/>
      <w:type w:val="continuous"/>
      <w:pgSz w:w="11906" w:h="16838"/>
      <w:pgMar w:top="1134" w:right="850" w:bottom="1134" w:left="1701" w:header="708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E8C33" w14:textId="77777777" w:rsidR="00807235" w:rsidRDefault="00807235" w:rsidP="00212C26">
      <w:pPr>
        <w:spacing w:after="0" w:line="240" w:lineRule="auto"/>
      </w:pPr>
      <w:r>
        <w:separator/>
      </w:r>
    </w:p>
  </w:endnote>
  <w:endnote w:type="continuationSeparator" w:id="0">
    <w:p w14:paraId="76DB5A7B" w14:textId="77777777" w:rsidR="00807235" w:rsidRDefault="00807235" w:rsidP="0021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ADFF3" w14:textId="77777777" w:rsidR="00624FC6" w:rsidRPr="000919C0" w:rsidRDefault="00624FC6" w:rsidP="00212C26">
    <w:pPr>
      <w:shd w:val="clear" w:color="auto" w:fill="FFFFFF"/>
      <w:spacing w:after="0" w:line="240" w:lineRule="auto"/>
      <w:rPr>
        <w:rFonts w:ascii="Helvetica" w:eastAsia="Times New Roman" w:hAnsi="Helvetica" w:cs="Helvetica"/>
        <w:color w:val="1F3864" w:themeColor="accent1" w:themeShade="80"/>
        <w:sz w:val="14"/>
        <w:szCs w:val="14"/>
        <w:lang w:eastAsia="ru-RU"/>
      </w:rPr>
    </w:pPr>
    <w:bookmarkStart w:id="5" w:name="_Hlk127360965"/>
    <w:bookmarkStart w:id="6" w:name="_Hlk127360966"/>
  </w:p>
  <w:bookmarkEnd w:id="5"/>
  <w:bookmarkEnd w:id="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AB7BB" w14:textId="77777777" w:rsidR="00807235" w:rsidRDefault="00807235" w:rsidP="00212C26">
      <w:pPr>
        <w:spacing w:after="0" w:line="240" w:lineRule="auto"/>
      </w:pPr>
      <w:r>
        <w:separator/>
      </w:r>
    </w:p>
  </w:footnote>
  <w:footnote w:type="continuationSeparator" w:id="0">
    <w:p w14:paraId="29B772F7" w14:textId="77777777" w:rsidR="00807235" w:rsidRDefault="00807235" w:rsidP="00212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22B"/>
    <w:multiLevelType w:val="hybridMultilevel"/>
    <w:tmpl w:val="A20C178C"/>
    <w:lvl w:ilvl="0" w:tplc="BFA46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0C3B68"/>
    <w:multiLevelType w:val="hybridMultilevel"/>
    <w:tmpl w:val="73588132"/>
    <w:lvl w:ilvl="0" w:tplc="771CD6DA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217882"/>
    <w:multiLevelType w:val="hybridMultilevel"/>
    <w:tmpl w:val="7AB60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44856"/>
    <w:multiLevelType w:val="hybridMultilevel"/>
    <w:tmpl w:val="7BDE8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81B6D"/>
    <w:multiLevelType w:val="hybridMultilevel"/>
    <w:tmpl w:val="D6E821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584115"/>
    <w:multiLevelType w:val="hybridMultilevel"/>
    <w:tmpl w:val="167A8FFE"/>
    <w:lvl w:ilvl="0" w:tplc="771CD6DA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C7710E2"/>
    <w:multiLevelType w:val="multilevel"/>
    <w:tmpl w:val="D7F21B8C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4F14FA1"/>
    <w:multiLevelType w:val="hybridMultilevel"/>
    <w:tmpl w:val="0334583E"/>
    <w:lvl w:ilvl="0" w:tplc="D114AB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2710B"/>
    <w:multiLevelType w:val="hybridMultilevel"/>
    <w:tmpl w:val="68A27A3A"/>
    <w:lvl w:ilvl="0" w:tplc="6D942FB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765748"/>
    <w:multiLevelType w:val="hybridMultilevel"/>
    <w:tmpl w:val="0540B946"/>
    <w:lvl w:ilvl="0" w:tplc="6A18A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D2108B"/>
    <w:multiLevelType w:val="hybridMultilevel"/>
    <w:tmpl w:val="24FC2E28"/>
    <w:lvl w:ilvl="0" w:tplc="B330CA8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830717"/>
    <w:multiLevelType w:val="hybridMultilevel"/>
    <w:tmpl w:val="611A8808"/>
    <w:lvl w:ilvl="0" w:tplc="771CD6D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3F5310E"/>
    <w:multiLevelType w:val="hybridMultilevel"/>
    <w:tmpl w:val="4F0630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6E85489"/>
    <w:multiLevelType w:val="hybridMultilevel"/>
    <w:tmpl w:val="DB0A9136"/>
    <w:lvl w:ilvl="0" w:tplc="D340C66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2E6989"/>
    <w:multiLevelType w:val="hybridMultilevel"/>
    <w:tmpl w:val="ABFEC286"/>
    <w:lvl w:ilvl="0" w:tplc="0936B9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A6817E2"/>
    <w:multiLevelType w:val="hybridMultilevel"/>
    <w:tmpl w:val="98CEBA08"/>
    <w:lvl w:ilvl="0" w:tplc="7DC2D7C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0235D66"/>
    <w:multiLevelType w:val="hybridMultilevel"/>
    <w:tmpl w:val="0C8001A0"/>
    <w:lvl w:ilvl="0" w:tplc="48846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0B72111"/>
    <w:multiLevelType w:val="hybridMultilevel"/>
    <w:tmpl w:val="19BCBCCA"/>
    <w:lvl w:ilvl="0" w:tplc="8460F4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1C754E4"/>
    <w:multiLevelType w:val="hybridMultilevel"/>
    <w:tmpl w:val="62224E34"/>
    <w:lvl w:ilvl="0" w:tplc="E70AE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447779"/>
    <w:multiLevelType w:val="hybridMultilevel"/>
    <w:tmpl w:val="5F0CB222"/>
    <w:lvl w:ilvl="0" w:tplc="771CD6DA">
      <w:start w:val="1"/>
      <w:numFmt w:val="bullet"/>
      <w:lvlText w:val="-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40031B3"/>
    <w:multiLevelType w:val="hybridMultilevel"/>
    <w:tmpl w:val="DB3288E8"/>
    <w:lvl w:ilvl="0" w:tplc="771CD6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04269"/>
    <w:multiLevelType w:val="hybridMultilevel"/>
    <w:tmpl w:val="33DE47D6"/>
    <w:lvl w:ilvl="0" w:tplc="C00AB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2660CA0"/>
    <w:multiLevelType w:val="hybridMultilevel"/>
    <w:tmpl w:val="0308BBC8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68C3974"/>
    <w:multiLevelType w:val="hybridMultilevel"/>
    <w:tmpl w:val="BEA447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8330A2C"/>
    <w:multiLevelType w:val="hybridMultilevel"/>
    <w:tmpl w:val="3D765A90"/>
    <w:lvl w:ilvl="0" w:tplc="B4583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2C2AA7"/>
    <w:multiLevelType w:val="hybridMultilevel"/>
    <w:tmpl w:val="7AB60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F6884"/>
    <w:multiLevelType w:val="hybridMultilevel"/>
    <w:tmpl w:val="1C904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0"/>
  </w:num>
  <w:num w:numId="4">
    <w:abstractNumId w:val="1"/>
  </w:num>
  <w:num w:numId="5">
    <w:abstractNumId w:val="20"/>
  </w:num>
  <w:num w:numId="6">
    <w:abstractNumId w:val="9"/>
  </w:num>
  <w:num w:numId="7">
    <w:abstractNumId w:val="0"/>
  </w:num>
  <w:num w:numId="8">
    <w:abstractNumId w:val="4"/>
  </w:num>
  <w:num w:numId="9">
    <w:abstractNumId w:val="25"/>
  </w:num>
  <w:num w:numId="10">
    <w:abstractNumId w:val="5"/>
  </w:num>
  <w:num w:numId="11">
    <w:abstractNumId w:val="2"/>
  </w:num>
  <w:num w:numId="12">
    <w:abstractNumId w:val="13"/>
  </w:num>
  <w:num w:numId="13">
    <w:abstractNumId w:val="19"/>
  </w:num>
  <w:num w:numId="14">
    <w:abstractNumId w:val="17"/>
  </w:num>
  <w:num w:numId="15">
    <w:abstractNumId w:val="12"/>
  </w:num>
  <w:num w:numId="16">
    <w:abstractNumId w:val="11"/>
  </w:num>
  <w:num w:numId="17">
    <w:abstractNumId w:val="23"/>
  </w:num>
  <w:num w:numId="18">
    <w:abstractNumId w:val="21"/>
  </w:num>
  <w:num w:numId="19">
    <w:abstractNumId w:val="8"/>
  </w:num>
  <w:num w:numId="20">
    <w:abstractNumId w:val="3"/>
  </w:num>
  <w:num w:numId="21">
    <w:abstractNumId w:val="24"/>
  </w:num>
  <w:num w:numId="22">
    <w:abstractNumId w:val="16"/>
  </w:num>
  <w:num w:numId="23">
    <w:abstractNumId w:val="7"/>
  </w:num>
  <w:num w:numId="24">
    <w:abstractNumId w:val="26"/>
  </w:num>
  <w:num w:numId="25">
    <w:abstractNumId w:val="6"/>
  </w:num>
  <w:num w:numId="26">
    <w:abstractNumId w:val="1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97"/>
    <w:rsid w:val="00010688"/>
    <w:rsid w:val="00011CD0"/>
    <w:rsid w:val="00023918"/>
    <w:rsid w:val="000257D5"/>
    <w:rsid w:val="00037EF9"/>
    <w:rsid w:val="0004262F"/>
    <w:rsid w:val="00043C97"/>
    <w:rsid w:val="000503F5"/>
    <w:rsid w:val="0006405E"/>
    <w:rsid w:val="00075E85"/>
    <w:rsid w:val="000830D4"/>
    <w:rsid w:val="00083304"/>
    <w:rsid w:val="00084372"/>
    <w:rsid w:val="000901B1"/>
    <w:rsid w:val="000919C0"/>
    <w:rsid w:val="0009543E"/>
    <w:rsid w:val="00096FB9"/>
    <w:rsid w:val="000C0B1E"/>
    <w:rsid w:val="000C68CB"/>
    <w:rsid w:val="000E5598"/>
    <w:rsid w:val="000F46F8"/>
    <w:rsid w:val="00100F9A"/>
    <w:rsid w:val="001027CA"/>
    <w:rsid w:val="00111800"/>
    <w:rsid w:val="00132530"/>
    <w:rsid w:val="001339AA"/>
    <w:rsid w:val="00134E2D"/>
    <w:rsid w:val="00137CDA"/>
    <w:rsid w:val="001524F0"/>
    <w:rsid w:val="00167297"/>
    <w:rsid w:val="00181C71"/>
    <w:rsid w:val="001B7A5A"/>
    <w:rsid w:val="001C06DC"/>
    <w:rsid w:val="001E0580"/>
    <w:rsid w:val="001E6F3C"/>
    <w:rsid w:val="00200BFE"/>
    <w:rsid w:val="00212C26"/>
    <w:rsid w:val="002255B6"/>
    <w:rsid w:val="00234154"/>
    <w:rsid w:val="00250767"/>
    <w:rsid w:val="00264050"/>
    <w:rsid w:val="002676C5"/>
    <w:rsid w:val="0027654B"/>
    <w:rsid w:val="002824BD"/>
    <w:rsid w:val="002876AB"/>
    <w:rsid w:val="002A4772"/>
    <w:rsid w:val="002B3022"/>
    <w:rsid w:val="002C0E4E"/>
    <w:rsid w:val="002C1162"/>
    <w:rsid w:val="002D3460"/>
    <w:rsid w:val="002D3768"/>
    <w:rsid w:val="002D5BD0"/>
    <w:rsid w:val="002E15AA"/>
    <w:rsid w:val="002F106A"/>
    <w:rsid w:val="002F29FD"/>
    <w:rsid w:val="002F35B5"/>
    <w:rsid w:val="002F5E29"/>
    <w:rsid w:val="002F78FB"/>
    <w:rsid w:val="0031180F"/>
    <w:rsid w:val="00321F5B"/>
    <w:rsid w:val="00341075"/>
    <w:rsid w:val="003816D6"/>
    <w:rsid w:val="003A04FF"/>
    <w:rsid w:val="003B2D38"/>
    <w:rsid w:val="003E0070"/>
    <w:rsid w:val="003F2D9C"/>
    <w:rsid w:val="0040594B"/>
    <w:rsid w:val="00426897"/>
    <w:rsid w:val="00427D43"/>
    <w:rsid w:val="0043117C"/>
    <w:rsid w:val="00433A60"/>
    <w:rsid w:val="00444AB8"/>
    <w:rsid w:val="004577D3"/>
    <w:rsid w:val="00485845"/>
    <w:rsid w:val="004908D0"/>
    <w:rsid w:val="004977B3"/>
    <w:rsid w:val="004B027E"/>
    <w:rsid w:val="004B6DB6"/>
    <w:rsid w:val="004C7C89"/>
    <w:rsid w:val="004D3D85"/>
    <w:rsid w:val="004D4CAD"/>
    <w:rsid w:val="004E167A"/>
    <w:rsid w:val="004E5C2E"/>
    <w:rsid w:val="0050385E"/>
    <w:rsid w:val="005229A5"/>
    <w:rsid w:val="005448D5"/>
    <w:rsid w:val="00545747"/>
    <w:rsid w:val="00570E42"/>
    <w:rsid w:val="00581F9C"/>
    <w:rsid w:val="00583138"/>
    <w:rsid w:val="005B0529"/>
    <w:rsid w:val="005C6F54"/>
    <w:rsid w:val="005E3BB3"/>
    <w:rsid w:val="005E462B"/>
    <w:rsid w:val="005E4787"/>
    <w:rsid w:val="006013BE"/>
    <w:rsid w:val="00601FEA"/>
    <w:rsid w:val="006072CD"/>
    <w:rsid w:val="00613E1E"/>
    <w:rsid w:val="00624535"/>
    <w:rsid w:val="00624FC6"/>
    <w:rsid w:val="00626EE9"/>
    <w:rsid w:val="00634BFD"/>
    <w:rsid w:val="00652B17"/>
    <w:rsid w:val="00656C6C"/>
    <w:rsid w:val="006576F1"/>
    <w:rsid w:val="00691610"/>
    <w:rsid w:val="006A2F9D"/>
    <w:rsid w:val="006B7CBF"/>
    <w:rsid w:val="006D21B9"/>
    <w:rsid w:val="006E160B"/>
    <w:rsid w:val="006E4339"/>
    <w:rsid w:val="006E7AEB"/>
    <w:rsid w:val="006F0220"/>
    <w:rsid w:val="006F376E"/>
    <w:rsid w:val="006F6A84"/>
    <w:rsid w:val="007421ED"/>
    <w:rsid w:val="0077144B"/>
    <w:rsid w:val="00775F73"/>
    <w:rsid w:val="007822A3"/>
    <w:rsid w:val="0079284D"/>
    <w:rsid w:val="007A2EF7"/>
    <w:rsid w:val="007B2E1E"/>
    <w:rsid w:val="007B4370"/>
    <w:rsid w:val="007B73F4"/>
    <w:rsid w:val="007C12B2"/>
    <w:rsid w:val="007C2828"/>
    <w:rsid w:val="007C3DC1"/>
    <w:rsid w:val="007C47C8"/>
    <w:rsid w:val="007C7241"/>
    <w:rsid w:val="007D1194"/>
    <w:rsid w:val="007D3EEA"/>
    <w:rsid w:val="007D4A4E"/>
    <w:rsid w:val="007D5DAE"/>
    <w:rsid w:val="007F7D1D"/>
    <w:rsid w:val="007F7DC7"/>
    <w:rsid w:val="00802E72"/>
    <w:rsid w:val="0080508D"/>
    <w:rsid w:val="00807235"/>
    <w:rsid w:val="0081238C"/>
    <w:rsid w:val="008276AE"/>
    <w:rsid w:val="00832DD8"/>
    <w:rsid w:val="0084505D"/>
    <w:rsid w:val="00847F2A"/>
    <w:rsid w:val="00850605"/>
    <w:rsid w:val="008524D5"/>
    <w:rsid w:val="00856C01"/>
    <w:rsid w:val="00871D6A"/>
    <w:rsid w:val="00891D0A"/>
    <w:rsid w:val="00895B7B"/>
    <w:rsid w:val="008A4C70"/>
    <w:rsid w:val="008A4D02"/>
    <w:rsid w:val="008C1654"/>
    <w:rsid w:val="008C3FF6"/>
    <w:rsid w:val="008C5748"/>
    <w:rsid w:val="008D1E32"/>
    <w:rsid w:val="008E0B24"/>
    <w:rsid w:val="008F0019"/>
    <w:rsid w:val="009002D5"/>
    <w:rsid w:val="00901935"/>
    <w:rsid w:val="00917947"/>
    <w:rsid w:val="0093014E"/>
    <w:rsid w:val="00936C57"/>
    <w:rsid w:val="0094027A"/>
    <w:rsid w:val="00940B56"/>
    <w:rsid w:val="0094454A"/>
    <w:rsid w:val="009449E4"/>
    <w:rsid w:val="00967C50"/>
    <w:rsid w:val="00977F82"/>
    <w:rsid w:val="00980E03"/>
    <w:rsid w:val="00984EC0"/>
    <w:rsid w:val="0099621A"/>
    <w:rsid w:val="009A62C8"/>
    <w:rsid w:val="009A6AE0"/>
    <w:rsid w:val="009B2539"/>
    <w:rsid w:val="009C0069"/>
    <w:rsid w:val="009C3CE3"/>
    <w:rsid w:val="009D1307"/>
    <w:rsid w:val="009D4FD2"/>
    <w:rsid w:val="009F4F60"/>
    <w:rsid w:val="00A01FA9"/>
    <w:rsid w:val="00A13D2D"/>
    <w:rsid w:val="00A231B7"/>
    <w:rsid w:val="00A47B4B"/>
    <w:rsid w:val="00A61E58"/>
    <w:rsid w:val="00A656BB"/>
    <w:rsid w:val="00A70959"/>
    <w:rsid w:val="00A712B3"/>
    <w:rsid w:val="00A72754"/>
    <w:rsid w:val="00A852A3"/>
    <w:rsid w:val="00A85725"/>
    <w:rsid w:val="00A9780B"/>
    <w:rsid w:val="00AA0064"/>
    <w:rsid w:val="00AA0AAE"/>
    <w:rsid w:val="00AA14ED"/>
    <w:rsid w:val="00AA39A1"/>
    <w:rsid w:val="00AB37D4"/>
    <w:rsid w:val="00AB5DE9"/>
    <w:rsid w:val="00AC0898"/>
    <w:rsid w:val="00AC0A95"/>
    <w:rsid w:val="00AD01A1"/>
    <w:rsid w:val="00AD7586"/>
    <w:rsid w:val="00AE2384"/>
    <w:rsid w:val="00AE63F7"/>
    <w:rsid w:val="00B01AE8"/>
    <w:rsid w:val="00B030F5"/>
    <w:rsid w:val="00B12A78"/>
    <w:rsid w:val="00B20388"/>
    <w:rsid w:val="00B2152A"/>
    <w:rsid w:val="00B2455C"/>
    <w:rsid w:val="00B2748D"/>
    <w:rsid w:val="00B302ED"/>
    <w:rsid w:val="00B31BD9"/>
    <w:rsid w:val="00B32A38"/>
    <w:rsid w:val="00B402AF"/>
    <w:rsid w:val="00B41DD2"/>
    <w:rsid w:val="00B60EBD"/>
    <w:rsid w:val="00B64069"/>
    <w:rsid w:val="00B66BE1"/>
    <w:rsid w:val="00B9724B"/>
    <w:rsid w:val="00BA07F7"/>
    <w:rsid w:val="00BB0C2B"/>
    <w:rsid w:val="00BB2140"/>
    <w:rsid w:val="00BB4799"/>
    <w:rsid w:val="00BC18EC"/>
    <w:rsid w:val="00BE3ADC"/>
    <w:rsid w:val="00BE46E2"/>
    <w:rsid w:val="00BF0399"/>
    <w:rsid w:val="00BF591F"/>
    <w:rsid w:val="00C10970"/>
    <w:rsid w:val="00C1127F"/>
    <w:rsid w:val="00C16FAF"/>
    <w:rsid w:val="00C21BFB"/>
    <w:rsid w:val="00C23546"/>
    <w:rsid w:val="00C24F33"/>
    <w:rsid w:val="00C45EDA"/>
    <w:rsid w:val="00C4676C"/>
    <w:rsid w:val="00C75CF1"/>
    <w:rsid w:val="00CA7597"/>
    <w:rsid w:val="00CE296F"/>
    <w:rsid w:val="00CE70A9"/>
    <w:rsid w:val="00D214C6"/>
    <w:rsid w:val="00D32D40"/>
    <w:rsid w:val="00D355C4"/>
    <w:rsid w:val="00D36A81"/>
    <w:rsid w:val="00D46ED8"/>
    <w:rsid w:val="00D46F94"/>
    <w:rsid w:val="00D6100D"/>
    <w:rsid w:val="00D64322"/>
    <w:rsid w:val="00D64783"/>
    <w:rsid w:val="00D66D12"/>
    <w:rsid w:val="00D74341"/>
    <w:rsid w:val="00D85C98"/>
    <w:rsid w:val="00D86251"/>
    <w:rsid w:val="00DA3E90"/>
    <w:rsid w:val="00DA5B33"/>
    <w:rsid w:val="00DE331C"/>
    <w:rsid w:val="00DE7BB7"/>
    <w:rsid w:val="00DF3295"/>
    <w:rsid w:val="00E02B30"/>
    <w:rsid w:val="00E20117"/>
    <w:rsid w:val="00E2290C"/>
    <w:rsid w:val="00E25A9D"/>
    <w:rsid w:val="00E44595"/>
    <w:rsid w:val="00E508E3"/>
    <w:rsid w:val="00E55295"/>
    <w:rsid w:val="00E60594"/>
    <w:rsid w:val="00E67AF3"/>
    <w:rsid w:val="00E8330E"/>
    <w:rsid w:val="00EA2217"/>
    <w:rsid w:val="00EB588F"/>
    <w:rsid w:val="00EC0A28"/>
    <w:rsid w:val="00ED7A39"/>
    <w:rsid w:val="00EE1CFF"/>
    <w:rsid w:val="00EF3524"/>
    <w:rsid w:val="00EF5E9D"/>
    <w:rsid w:val="00F106E8"/>
    <w:rsid w:val="00F12F5A"/>
    <w:rsid w:val="00F21136"/>
    <w:rsid w:val="00F21B31"/>
    <w:rsid w:val="00F223CF"/>
    <w:rsid w:val="00F3093E"/>
    <w:rsid w:val="00F3487B"/>
    <w:rsid w:val="00F3651D"/>
    <w:rsid w:val="00F37509"/>
    <w:rsid w:val="00F4001F"/>
    <w:rsid w:val="00F50F97"/>
    <w:rsid w:val="00F52A48"/>
    <w:rsid w:val="00F544BD"/>
    <w:rsid w:val="00F55529"/>
    <w:rsid w:val="00F55FBD"/>
    <w:rsid w:val="00F6769F"/>
    <w:rsid w:val="00F96DDC"/>
    <w:rsid w:val="00FC0D88"/>
    <w:rsid w:val="00FC1331"/>
    <w:rsid w:val="00FC2227"/>
    <w:rsid w:val="00FC72D4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95FDA"/>
  <w15:chartTrackingRefBased/>
  <w15:docId w15:val="{AEEE3650-7BF0-4203-8672-EC9FD132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605"/>
  </w:style>
  <w:style w:type="paragraph" w:styleId="1">
    <w:name w:val="heading 1"/>
    <w:aliases w:val=".,Heading 1 Char Char,Heading 1,новая страница, раздел,iiaay no?aieoa,?acaae,íîâàÿ ñòðàíèöà,ðàçäåë,H1,раздел,Заголовок 1_tmp,Заголовок 1 Знак Знак,Заголовок 1 Знак Знак Знак, Знак Знак Знак, Знак Знак Знак Знак,Знак Знак Знак,1_ТГС,Ур.1ЭР"/>
    <w:basedOn w:val="a"/>
    <w:next w:val="a"/>
    <w:link w:val="10"/>
    <w:qFormat/>
    <w:rsid w:val="00A656BB"/>
    <w:pPr>
      <w:keepNext/>
      <w:spacing w:before="480" w:after="720" w:line="240" w:lineRule="auto"/>
      <w:jc w:val="center"/>
      <w:outlineLvl w:val="0"/>
    </w:pPr>
    <w:rPr>
      <w:rFonts w:eastAsia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2C26"/>
  </w:style>
  <w:style w:type="paragraph" w:styleId="a5">
    <w:name w:val="footer"/>
    <w:basedOn w:val="a"/>
    <w:link w:val="a6"/>
    <w:uiPriority w:val="99"/>
    <w:unhideWhenUsed/>
    <w:rsid w:val="00212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2C26"/>
  </w:style>
  <w:style w:type="table" w:styleId="a7">
    <w:name w:val="Table Grid"/>
    <w:basedOn w:val="a1"/>
    <w:rsid w:val="00691610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91610"/>
    <w:rPr>
      <w:color w:val="0563C1" w:themeColor="hyperlink"/>
      <w:u w:val="single"/>
    </w:rPr>
  </w:style>
  <w:style w:type="paragraph" w:styleId="a9">
    <w:name w:val="List Paragraph"/>
    <w:aliases w:val="Абзац списка - заголовок 3,Абзац с отступом,_Библиография,Маркерованный список,Заголовок2"/>
    <w:basedOn w:val="a"/>
    <w:link w:val="aa"/>
    <w:uiPriority w:val="34"/>
    <w:qFormat/>
    <w:rsid w:val="00BB4799"/>
    <w:pPr>
      <w:spacing w:line="25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ab">
    <w:name w:val="Body Text"/>
    <w:basedOn w:val="a"/>
    <w:link w:val="ac"/>
    <w:uiPriority w:val="1"/>
    <w:qFormat/>
    <w:rsid w:val="00936C57"/>
    <w:pPr>
      <w:widowControl w:val="0"/>
      <w:spacing w:after="0" w:line="240" w:lineRule="auto"/>
      <w:ind w:left="253"/>
    </w:pPr>
    <w:rPr>
      <w:rFonts w:eastAsia="Times New Roman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936C57"/>
    <w:rPr>
      <w:rFonts w:eastAsia="Times New Roman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3A0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A04F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40B5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E1CFF"/>
    <w:rPr>
      <w:color w:val="605E5C"/>
      <w:shd w:val="clear" w:color="auto" w:fill="E1DFDD"/>
    </w:rPr>
  </w:style>
  <w:style w:type="character" w:customStyle="1" w:styleId="hgkelc">
    <w:name w:val="hgkelc"/>
    <w:basedOn w:val="a0"/>
    <w:rsid w:val="0077144B"/>
  </w:style>
  <w:style w:type="character" w:customStyle="1" w:styleId="aa">
    <w:name w:val="Абзац списка Знак"/>
    <w:aliases w:val="Абзац списка - заголовок 3 Знак,Абзац с отступом Знак,_Библиография Знак,Маркерованный список Знак,Заголовок2 Знак"/>
    <w:link w:val="a9"/>
    <w:uiPriority w:val="34"/>
    <w:locked/>
    <w:rsid w:val="00010688"/>
    <w:rPr>
      <w:rFonts w:asciiTheme="minorHAnsi" w:hAnsiTheme="minorHAnsi"/>
      <w:sz w:val="22"/>
      <w:szCs w:val="22"/>
    </w:rPr>
  </w:style>
  <w:style w:type="paragraph" w:styleId="af">
    <w:name w:val="Body Text Indent"/>
    <w:basedOn w:val="a"/>
    <w:link w:val="af0"/>
    <w:uiPriority w:val="99"/>
    <w:semiHidden/>
    <w:unhideWhenUsed/>
    <w:rsid w:val="00A656B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656BB"/>
  </w:style>
  <w:style w:type="character" w:customStyle="1" w:styleId="10">
    <w:name w:val="Заголовок 1 Знак"/>
    <w:aliases w:val=". Знак,Heading 1 Char Char Знак,Heading 1 Знак,новая страница Знак, раздел Знак,iiaay no?aieoa Знак,?acaae Знак,íîâàÿ ñòðàíèöà Знак,ðàçäåë Знак,H1 Знак,раздел Знак,Заголовок 1_tmp Знак,Заголовок 1 Знак Знак Знак1, Знак Знак Знак Знак1"/>
    <w:basedOn w:val="a0"/>
    <w:link w:val="1"/>
    <w:rsid w:val="00A656BB"/>
    <w:rPr>
      <w:rFonts w:eastAsia="Times New Roman" w:cs="Arial"/>
      <w:b/>
      <w:bCs/>
      <w:kern w:val="32"/>
      <w:sz w:val="28"/>
      <w:szCs w:val="32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96DDC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6F0220"/>
    <w:rPr>
      <w:color w:val="954F72" w:themeColor="followedHyperlink"/>
      <w:u w:val="single"/>
    </w:rPr>
  </w:style>
  <w:style w:type="character" w:styleId="af2">
    <w:name w:val="Emphasis"/>
    <w:basedOn w:val="a0"/>
    <w:uiPriority w:val="20"/>
    <w:qFormat/>
    <w:rsid w:val="006E7AEB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8C1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4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oggazpro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nserov@tekproek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mr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B0B62-CD5B-4C03-9B0F-92CA0F49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Васьков Дмитрий Александрович</dc:creator>
  <cp:keywords/>
  <dc:description/>
  <cp:lastModifiedBy>Елена Андреева</cp:lastModifiedBy>
  <cp:revision>24</cp:revision>
  <cp:lastPrinted>2023-04-21T12:48:00Z</cp:lastPrinted>
  <dcterms:created xsi:type="dcterms:W3CDTF">2024-11-28T07:09:00Z</dcterms:created>
  <dcterms:modified xsi:type="dcterms:W3CDTF">2024-11-29T07:00:00Z</dcterms:modified>
</cp:coreProperties>
</file>