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696A" w14:textId="2844DC64" w:rsidR="00544305" w:rsidRPr="001E1791" w:rsidRDefault="00544305" w:rsidP="00544305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791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</w:t>
      </w:r>
    </w:p>
    <w:p w14:paraId="1593CDA5" w14:textId="7ED2E6FC" w:rsidR="00544305" w:rsidRDefault="00544305" w:rsidP="00544305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791">
        <w:rPr>
          <w:rFonts w:ascii="Times New Roman" w:hAnsi="Times New Roman" w:cs="Times New Roman"/>
          <w:b/>
          <w:bCs/>
          <w:sz w:val="28"/>
          <w:szCs w:val="28"/>
        </w:rPr>
        <w:t>необходимых для обращения</w:t>
      </w:r>
      <w:r w:rsidR="006F5350">
        <w:rPr>
          <w:rFonts w:ascii="Times New Roman" w:hAnsi="Times New Roman" w:cs="Times New Roman"/>
          <w:b/>
          <w:bCs/>
          <w:sz w:val="28"/>
          <w:szCs w:val="28"/>
        </w:rPr>
        <w:t xml:space="preserve"> граждан</w:t>
      </w:r>
      <w:r w:rsidRPr="001E1791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bCs/>
          <w:sz w:val="28"/>
          <w:szCs w:val="28"/>
        </w:rPr>
        <w:t>адресной социальной помощ</w:t>
      </w:r>
      <w:r w:rsidR="006F5350">
        <w:rPr>
          <w:rFonts w:ascii="Times New Roman" w:hAnsi="Times New Roman" w:cs="Times New Roman"/>
          <w:b/>
          <w:bCs/>
          <w:sz w:val="28"/>
          <w:szCs w:val="28"/>
        </w:rPr>
        <w:t>ью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газификацию жилого помещения</w:t>
      </w:r>
    </w:p>
    <w:p w14:paraId="6244E704" w14:textId="77777777" w:rsidR="00544305" w:rsidRDefault="00544305" w:rsidP="00544305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5F6783" w14:textId="07598A2D" w:rsidR="00544305" w:rsidRDefault="00544305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(по определенной</w:t>
      </w:r>
      <w:r w:rsidR="007A5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9CC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7A59CC">
        <w:rPr>
          <w:rFonts w:ascii="Times New Roman" w:hAnsi="Times New Roman" w:cs="Times New Roman"/>
          <w:sz w:val="28"/>
          <w:szCs w:val="28"/>
        </w:rPr>
        <w:t>)</w:t>
      </w:r>
      <w:r w:rsidR="006F5350">
        <w:rPr>
          <w:rFonts w:ascii="Times New Roman" w:hAnsi="Times New Roman" w:cs="Times New Roman"/>
          <w:sz w:val="28"/>
          <w:szCs w:val="28"/>
        </w:rPr>
        <w:t>;</w:t>
      </w:r>
    </w:p>
    <w:p w14:paraId="4F12C503" w14:textId="0EFDE72A" w:rsidR="00544305" w:rsidRDefault="00544305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578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и место жительства заявителя</w:t>
      </w:r>
      <w:r w:rsidR="006F5350">
        <w:rPr>
          <w:rFonts w:ascii="Times New Roman" w:hAnsi="Times New Roman" w:cs="Times New Roman"/>
          <w:sz w:val="28"/>
          <w:szCs w:val="28"/>
        </w:rPr>
        <w:t>;</w:t>
      </w:r>
      <w:r w:rsidRPr="00A50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CD551" w14:textId="3D99F6C6" w:rsidR="00544305" w:rsidRDefault="00544305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578">
        <w:rPr>
          <w:rFonts w:ascii="Times New Roman" w:hAnsi="Times New Roman" w:cs="Times New Roman"/>
          <w:sz w:val="28"/>
          <w:szCs w:val="28"/>
        </w:rPr>
        <w:t>Копия документов, подтверждающих место жительства членов семьи совместно с заявителем</w:t>
      </w:r>
      <w:r w:rsidR="006F5350">
        <w:rPr>
          <w:rFonts w:ascii="Times New Roman" w:hAnsi="Times New Roman" w:cs="Times New Roman"/>
          <w:sz w:val="28"/>
          <w:szCs w:val="28"/>
        </w:rPr>
        <w:t>;</w:t>
      </w:r>
    </w:p>
    <w:p w14:paraId="53303401" w14:textId="569CCC77" w:rsidR="00544305" w:rsidRDefault="00544305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заявителя и членов семьи</w:t>
      </w:r>
      <w:r w:rsidR="006F5350">
        <w:rPr>
          <w:rFonts w:ascii="Times New Roman" w:hAnsi="Times New Roman" w:cs="Times New Roman"/>
          <w:sz w:val="28"/>
          <w:szCs w:val="28"/>
        </w:rPr>
        <w:t>;</w:t>
      </w:r>
    </w:p>
    <w:p w14:paraId="7B47F150" w14:textId="4B7CD31D" w:rsidR="00544305" w:rsidRDefault="00544305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</w:t>
      </w:r>
      <w:r w:rsidR="007A59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доходы семьи за 6 последних месяцев</w:t>
      </w:r>
      <w:r w:rsidR="007A5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предшествующих месяцу подачи заявления</w:t>
      </w:r>
      <w:r w:rsidR="006F5350">
        <w:rPr>
          <w:rFonts w:ascii="Times New Roman" w:hAnsi="Times New Roman" w:cs="Times New Roman"/>
          <w:sz w:val="28"/>
          <w:szCs w:val="28"/>
        </w:rPr>
        <w:t>;</w:t>
      </w:r>
    </w:p>
    <w:p w14:paraId="120179EF" w14:textId="5ADC2386" w:rsidR="00544305" w:rsidRDefault="00544305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</w:t>
      </w:r>
      <w:r w:rsidR="007A59C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правовые основания владения заявителем жилым помещением и земельным участком</w:t>
      </w:r>
      <w:r w:rsidR="006F5350">
        <w:rPr>
          <w:rFonts w:ascii="Times New Roman" w:hAnsi="Times New Roman" w:cs="Times New Roman"/>
          <w:sz w:val="28"/>
          <w:szCs w:val="28"/>
        </w:rPr>
        <w:t>;</w:t>
      </w:r>
    </w:p>
    <w:p w14:paraId="5DAF80A4" w14:textId="53E02FAD" w:rsidR="00544305" w:rsidRDefault="00544305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7A59CC">
        <w:rPr>
          <w:rFonts w:ascii="Times New Roman" w:hAnsi="Times New Roman" w:cs="Times New Roman"/>
          <w:sz w:val="28"/>
          <w:szCs w:val="28"/>
        </w:rPr>
        <w:t xml:space="preserve"> от заявителя и членов семьи</w:t>
      </w:r>
      <w:r w:rsidR="006F5350">
        <w:rPr>
          <w:rFonts w:ascii="Times New Roman" w:hAnsi="Times New Roman" w:cs="Times New Roman"/>
          <w:sz w:val="28"/>
          <w:szCs w:val="28"/>
        </w:rPr>
        <w:t>;</w:t>
      </w:r>
    </w:p>
    <w:p w14:paraId="5A91E081" w14:textId="0A753C2D" w:rsidR="007D4D8E" w:rsidRDefault="007D4D8E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подключении (технологическом присоединении) газоиспользующего оборудования и объектов капитального строительства к сетям газораспределения с приложением технических условий;</w:t>
      </w:r>
    </w:p>
    <w:p w14:paraId="30E703F9" w14:textId="1C995773" w:rsidR="00544305" w:rsidRDefault="00544305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договора подряда </w:t>
      </w:r>
      <w:r w:rsidR="006F5350">
        <w:rPr>
          <w:rFonts w:ascii="Times New Roman" w:hAnsi="Times New Roman" w:cs="Times New Roman"/>
          <w:sz w:val="28"/>
          <w:szCs w:val="28"/>
        </w:rPr>
        <w:t>на газификацию жилого помещения;</w:t>
      </w:r>
    </w:p>
    <w:p w14:paraId="41BC853C" w14:textId="5220905F" w:rsidR="007D4D8E" w:rsidRDefault="007D4D8E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 готовности сетей газопотребления</w:t>
      </w:r>
      <w:r w:rsidR="00731875">
        <w:rPr>
          <w:rFonts w:ascii="Times New Roman" w:hAnsi="Times New Roman" w:cs="Times New Roman"/>
          <w:sz w:val="28"/>
          <w:szCs w:val="28"/>
        </w:rPr>
        <w:t xml:space="preserve"> и газоиспользующего оборудования объекта капитального строительства к подключению (технологическому присоединению</w:t>
      </w:r>
      <w:proofErr w:type="gramStart"/>
      <w:r w:rsidR="007318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707A1E8" w14:textId="35853AEA" w:rsidR="005229AD" w:rsidRDefault="005229AD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 подключении </w:t>
      </w:r>
      <w:r w:rsidR="00334150">
        <w:rPr>
          <w:rFonts w:ascii="Times New Roman" w:hAnsi="Times New Roman" w:cs="Times New Roman"/>
          <w:sz w:val="28"/>
          <w:szCs w:val="28"/>
        </w:rPr>
        <w:t>к технологическому присоединению сетей;</w:t>
      </w:r>
    </w:p>
    <w:p w14:paraId="29902C9E" w14:textId="554A0F88" w:rsidR="00544305" w:rsidRDefault="00544305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акта выполненных работ</w:t>
      </w:r>
      <w:r w:rsidR="00D601CA">
        <w:rPr>
          <w:rFonts w:ascii="Times New Roman" w:hAnsi="Times New Roman" w:cs="Times New Roman"/>
          <w:sz w:val="28"/>
          <w:szCs w:val="28"/>
        </w:rPr>
        <w:t xml:space="preserve"> по газификации жилого помещения;</w:t>
      </w:r>
    </w:p>
    <w:p w14:paraId="1B0C75FA" w14:textId="0E61A607" w:rsidR="00544305" w:rsidRDefault="00544305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оплату стоимости товаров, работ (услуг) </w:t>
      </w:r>
      <w:r w:rsidR="00D601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газификации жилого помещения</w:t>
      </w:r>
      <w:r w:rsidR="00D601CA">
        <w:rPr>
          <w:rFonts w:ascii="Times New Roman" w:hAnsi="Times New Roman" w:cs="Times New Roman"/>
          <w:sz w:val="28"/>
          <w:szCs w:val="28"/>
        </w:rPr>
        <w:t>;</w:t>
      </w:r>
    </w:p>
    <w:p w14:paraId="4816C3B9" w14:textId="532B0301" w:rsidR="00544305" w:rsidRDefault="00544305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в полном размере стоимости товаров, работ (услуг) подрядной организации</w:t>
      </w:r>
      <w:r w:rsidR="00D601CA">
        <w:rPr>
          <w:rFonts w:ascii="Times New Roman" w:hAnsi="Times New Roman" w:cs="Times New Roman"/>
          <w:sz w:val="28"/>
          <w:szCs w:val="28"/>
        </w:rPr>
        <w:t>;</w:t>
      </w:r>
    </w:p>
    <w:p w14:paraId="0988A6C2" w14:textId="7FBE182C" w:rsidR="00D601CA" w:rsidRDefault="00544305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832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32302B" w:rsidRPr="00822832">
        <w:rPr>
          <w:rFonts w:ascii="Times New Roman" w:hAnsi="Times New Roman" w:cs="Times New Roman"/>
          <w:sz w:val="28"/>
          <w:szCs w:val="28"/>
        </w:rPr>
        <w:t>и подрядной организации, подтверждающ</w:t>
      </w:r>
      <w:r w:rsidR="007A59CC">
        <w:rPr>
          <w:rFonts w:ascii="Times New Roman" w:hAnsi="Times New Roman" w:cs="Times New Roman"/>
          <w:sz w:val="28"/>
          <w:szCs w:val="28"/>
        </w:rPr>
        <w:t>ие</w:t>
      </w:r>
      <w:r w:rsidR="0032302B" w:rsidRPr="00822832">
        <w:rPr>
          <w:rFonts w:ascii="Times New Roman" w:hAnsi="Times New Roman" w:cs="Times New Roman"/>
          <w:sz w:val="28"/>
          <w:szCs w:val="28"/>
        </w:rPr>
        <w:t xml:space="preserve"> размер остатка денежных средств по договору подряда</w:t>
      </w:r>
      <w:r w:rsidR="00D601CA">
        <w:rPr>
          <w:rFonts w:ascii="Times New Roman" w:hAnsi="Times New Roman" w:cs="Times New Roman"/>
          <w:sz w:val="28"/>
          <w:szCs w:val="28"/>
        </w:rPr>
        <w:t xml:space="preserve"> на газификацию жилого помещения;</w:t>
      </w:r>
    </w:p>
    <w:p w14:paraId="7D31E51C" w14:textId="16A94193" w:rsidR="006C7483" w:rsidRDefault="00D601CA" w:rsidP="0054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Справка управления по строительств</w:t>
      </w:r>
      <w:r w:rsidR="006C7483">
        <w:rPr>
          <w:rFonts w:ascii="Times New Roman" w:hAnsi="Times New Roman" w:cs="Times New Roman"/>
          <w:sz w:val="28"/>
          <w:szCs w:val="28"/>
        </w:rPr>
        <w:t>у администрации Кемеровского муниципального округа (г. Кемерово,</w:t>
      </w:r>
      <w:r w:rsidR="006A48D6">
        <w:rPr>
          <w:rFonts w:ascii="Times New Roman" w:hAnsi="Times New Roman" w:cs="Times New Roman"/>
          <w:sz w:val="28"/>
          <w:szCs w:val="28"/>
        </w:rPr>
        <w:t xml:space="preserve"> </w:t>
      </w:r>
      <w:r w:rsidR="006C748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726FBF">
        <w:rPr>
          <w:rFonts w:ascii="Times New Roman" w:hAnsi="Times New Roman" w:cs="Times New Roman"/>
          <w:sz w:val="28"/>
          <w:szCs w:val="28"/>
        </w:rPr>
        <w:t>Пчелобаза</w:t>
      </w:r>
      <w:proofErr w:type="spellEnd"/>
      <w:r w:rsidR="006C7483">
        <w:rPr>
          <w:rFonts w:ascii="Times New Roman" w:hAnsi="Times New Roman" w:cs="Times New Roman"/>
          <w:sz w:val="28"/>
          <w:szCs w:val="28"/>
        </w:rPr>
        <w:t xml:space="preserve">, д. </w:t>
      </w:r>
      <w:r w:rsidR="00726FBF">
        <w:rPr>
          <w:rFonts w:ascii="Times New Roman" w:hAnsi="Times New Roman" w:cs="Times New Roman"/>
          <w:sz w:val="28"/>
          <w:szCs w:val="28"/>
        </w:rPr>
        <w:t>2, тел. 44-16-81</w:t>
      </w:r>
      <w:r w:rsidR="006C7483">
        <w:rPr>
          <w:rFonts w:ascii="Times New Roman" w:hAnsi="Times New Roman" w:cs="Times New Roman"/>
          <w:sz w:val="28"/>
          <w:szCs w:val="28"/>
        </w:rPr>
        <w:t>), подтверждающая отсутствие принятого решения о признании жилого помещения непригодным для проживания (выданная не ранее чем за 30 дней до дня обращения заявителя</w:t>
      </w:r>
      <w:r w:rsidR="006A48D6">
        <w:rPr>
          <w:rFonts w:ascii="Times New Roman" w:hAnsi="Times New Roman" w:cs="Times New Roman"/>
          <w:sz w:val="28"/>
          <w:szCs w:val="28"/>
        </w:rPr>
        <w:t>). При себе необходимо иметь оригиналы и копии документов: паспорт, правоустанавливающие документы на жилье.</w:t>
      </w:r>
    </w:p>
    <w:p w14:paraId="6376FFE6" w14:textId="2DA1182A" w:rsidR="00544305" w:rsidRDefault="00822832" w:rsidP="006C74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483">
        <w:rPr>
          <w:rFonts w:ascii="Times New Roman" w:hAnsi="Times New Roman" w:cs="Times New Roman"/>
          <w:sz w:val="28"/>
          <w:szCs w:val="28"/>
        </w:rPr>
        <w:t>Рек</w:t>
      </w:r>
      <w:r w:rsidR="00544305" w:rsidRPr="006C7483">
        <w:rPr>
          <w:rFonts w:ascii="Times New Roman" w:hAnsi="Times New Roman" w:cs="Times New Roman"/>
          <w:sz w:val="28"/>
          <w:szCs w:val="28"/>
        </w:rPr>
        <w:t>визиты счета заявителя в кредитной организации (карт</w:t>
      </w:r>
      <w:r w:rsidR="00901CD1">
        <w:rPr>
          <w:rFonts w:ascii="Times New Roman" w:hAnsi="Times New Roman" w:cs="Times New Roman"/>
          <w:sz w:val="28"/>
          <w:szCs w:val="28"/>
        </w:rPr>
        <w:t>а</w:t>
      </w:r>
      <w:r w:rsidR="00544305" w:rsidRPr="006C7483">
        <w:rPr>
          <w:rFonts w:ascii="Times New Roman" w:hAnsi="Times New Roman" w:cs="Times New Roman"/>
          <w:sz w:val="28"/>
          <w:szCs w:val="28"/>
        </w:rPr>
        <w:t xml:space="preserve"> МИР)</w:t>
      </w:r>
      <w:r w:rsidR="006C7483">
        <w:rPr>
          <w:rFonts w:ascii="Times New Roman" w:hAnsi="Times New Roman" w:cs="Times New Roman"/>
          <w:sz w:val="28"/>
          <w:szCs w:val="28"/>
        </w:rPr>
        <w:t>.</w:t>
      </w:r>
    </w:p>
    <w:p w14:paraId="6E13A801" w14:textId="03212162" w:rsidR="00731875" w:rsidRDefault="00731875" w:rsidP="00731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0A5930" w14:textId="57E862B2" w:rsidR="00731875" w:rsidRDefault="00731875" w:rsidP="0073187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18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Категории граждан,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имеющие среднедушевой доход, превышающий 2 величины прожиточного минимума, дополнительно представляют следующие документы:</w:t>
      </w:r>
    </w:p>
    <w:p w14:paraId="091F2A19" w14:textId="0B9EB5FC" w:rsidR="00731875" w:rsidRDefault="00731875" w:rsidP="0073187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2B84129" w14:textId="0A8B298F" w:rsidR="00731875" w:rsidRDefault="00731875" w:rsidP="007318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Копия справки федерального учреждения медико-социальной экспертизы, подтверждающий факт установления инвалидности (для граждан, являющихся инвалидами).</w:t>
      </w:r>
    </w:p>
    <w:p w14:paraId="50547118" w14:textId="77777777" w:rsidR="002E2A5A" w:rsidRDefault="00731875" w:rsidP="007318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подтверждающие отнесение гражданина к категории граждан-ветеран ВОВ, или инвалид ВОВ, или ветеран боевых действий, или инвалид боевых действий, или член семьи погибшего (умершего) инвалида войны, участника ВОВ и ветерана боевых действий:</w:t>
      </w:r>
    </w:p>
    <w:p w14:paraId="0E8491B4" w14:textId="77777777" w:rsidR="002E2A5A" w:rsidRDefault="002E2A5A" w:rsidP="002E2A5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удостоверение ветерана ВОВ;</w:t>
      </w:r>
    </w:p>
    <w:p w14:paraId="37FB0BDA" w14:textId="77777777" w:rsidR="002E2A5A" w:rsidRDefault="002E2A5A" w:rsidP="002E2A5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удостоверение участника войны;</w:t>
      </w:r>
    </w:p>
    <w:p w14:paraId="7CE30959" w14:textId="77777777" w:rsidR="002E2A5A" w:rsidRDefault="002E2A5A" w:rsidP="002E2A5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удостоверение ветерана боевых действий;</w:t>
      </w:r>
    </w:p>
    <w:p w14:paraId="78D4BC25" w14:textId="77777777" w:rsidR="002E2A5A" w:rsidRDefault="002E2A5A" w:rsidP="002E2A5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свидетельство о праве на льготы;</w:t>
      </w:r>
    </w:p>
    <w:p w14:paraId="5C9EC09A" w14:textId="77777777" w:rsidR="002E2A5A" w:rsidRDefault="002E2A5A" w:rsidP="002E2A5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удостоверение инвалида Отечественной войны;</w:t>
      </w:r>
    </w:p>
    <w:p w14:paraId="6E2757BD" w14:textId="77777777" w:rsidR="002E2A5A" w:rsidRDefault="002E2A5A" w:rsidP="002E2A5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удостоверение инвалида о праве на льготы;</w:t>
      </w:r>
    </w:p>
    <w:p w14:paraId="7475503A" w14:textId="77777777" w:rsidR="002E2A5A" w:rsidRDefault="002E2A5A" w:rsidP="002E2A5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удостоверение о праве на льготы либо справка, заменяющая названное удостоверение;</w:t>
      </w:r>
    </w:p>
    <w:p w14:paraId="2A4D6792" w14:textId="0929930A" w:rsidR="002E2A5A" w:rsidRDefault="002E2A5A" w:rsidP="002E2A5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9B1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удостоверение</w:t>
      </w:r>
      <w:r w:rsidR="009B1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 семьи погибшего (умершего) инвалида войны, участника ВОВ и ветерана боевых действий;</w:t>
      </w:r>
    </w:p>
    <w:p w14:paraId="17C61111" w14:textId="0D2D57B9" w:rsidR="00731875" w:rsidRDefault="002E2A5A" w:rsidP="002E2A5A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справка федерального учреждения медико-социальной экспертизы, подтверждающая факт установления инвалидности вследствие военной травмы;</w:t>
      </w:r>
    </w:p>
    <w:p w14:paraId="1F8B05F6" w14:textId="34C99AD0" w:rsidR="002E2A5A" w:rsidRDefault="002E2A5A" w:rsidP="002E2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58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-1. Копия документа, подтверждающего, что инвалидность наступила вследстви</w:t>
      </w:r>
      <w:r w:rsidR="004107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увечья (ранения, травмы, контузии) или заболевания, полученных при защите Родины, в том числе в связи с пребыванием на фронте, прохождением военной службы на территориях других государств, где велись боевые действия, </w:t>
      </w:r>
      <w:r w:rsidR="004107EB">
        <w:rPr>
          <w:rFonts w:ascii="Times New Roman" w:hAnsi="Times New Roman" w:cs="Times New Roman"/>
          <w:sz w:val="28"/>
          <w:szCs w:val="28"/>
        </w:rPr>
        <w:t>или при исполнении иных обязанностей военной службы;</w:t>
      </w:r>
    </w:p>
    <w:p w14:paraId="4EA9EC3F" w14:textId="029F2027" w:rsidR="004107EB" w:rsidRPr="00731875" w:rsidRDefault="004107EB" w:rsidP="004107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(свидетельства об усыновлении), договора (договоров) о приемной семье (для граждан, являющихся родителями (усыновителями) приемными родителями).</w:t>
      </w:r>
    </w:p>
    <w:p w14:paraId="6744162F" w14:textId="77777777" w:rsidR="00544305" w:rsidRDefault="00544305" w:rsidP="0054430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A13FE0A" w14:textId="77777777" w:rsidR="00544305" w:rsidRDefault="00544305" w:rsidP="0054430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C058DDD" w14:textId="1AFA9398" w:rsidR="00544305" w:rsidRPr="00A50578" w:rsidRDefault="00544305" w:rsidP="00544305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копии </w:t>
      </w:r>
      <w:r w:rsidR="006C7483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>представляются вместе с оригиналами, которые после сверки возвращаются заявителям.</w:t>
      </w:r>
    </w:p>
    <w:p w14:paraId="6C203505" w14:textId="77777777" w:rsidR="00544305" w:rsidRDefault="00544305" w:rsidP="00544305"/>
    <w:p w14:paraId="69B72FE7" w14:textId="77777777" w:rsidR="008D0994" w:rsidRDefault="008D0994"/>
    <w:sectPr w:rsidR="008D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314EF"/>
    <w:multiLevelType w:val="hybridMultilevel"/>
    <w:tmpl w:val="D360CBE4"/>
    <w:lvl w:ilvl="0" w:tplc="5E30AC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9645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38"/>
    <w:rsid w:val="002E2A5A"/>
    <w:rsid w:val="0032302B"/>
    <w:rsid w:val="00334150"/>
    <w:rsid w:val="004107EB"/>
    <w:rsid w:val="005229AD"/>
    <w:rsid w:val="00544305"/>
    <w:rsid w:val="006A48D6"/>
    <w:rsid w:val="006C7483"/>
    <w:rsid w:val="006D6238"/>
    <w:rsid w:val="006F5350"/>
    <w:rsid w:val="00726FBF"/>
    <w:rsid w:val="00731875"/>
    <w:rsid w:val="007A59CC"/>
    <w:rsid w:val="007D4D8E"/>
    <w:rsid w:val="00822832"/>
    <w:rsid w:val="0084242A"/>
    <w:rsid w:val="008D0994"/>
    <w:rsid w:val="00901CD1"/>
    <w:rsid w:val="009B10F3"/>
    <w:rsid w:val="00C55836"/>
    <w:rsid w:val="00D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53F8"/>
  <w15:chartTrackingRefBased/>
  <w15:docId w15:val="{6A33AF92-DBA1-415A-A74F-9EA085C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 АКМО Acer</dc:creator>
  <cp:keywords/>
  <dc:description/>
  <cp:lastModifiedBy>akmr uszn</cp:lastModifiedBy>
  <cp:revision>18</cp:revision>
  <cp:lastPrinted>2023-05-29T06:56:00Z</cp:lastPrinted>
  <dcterms:created xsi:type="dcterms:W3CDTF">2022-03-21T04:43:00Z</dcterms:created>
  <dcterms:modified xsi:type="dcterms:W3CDTF">2023-05-29T07:00:00Z</dcterms:modified>
</cp:coreProperties>
</file>